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6E7F" w14:textId="5EF0A974" w:rsidR="00C3107D" w:rsidRPr="00241DAE" w:rsidRDefault="00C3107D" w:rsidP="000F4E78">
      <w:pPr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5858E904" w14:textId="772CB882" w:rsidR="00BA23D5" w:rsidRDefault="00BA23D5" w:rsidP="00B12C62">
      <w:pPr>
        <w:jc w:val="center"/>
        <w:rPr>
          <w:rFonts w:asciiTheme="minorHAnsi" w:hAnsiTheme="minorHAnsi" w:cstheme="minorHAnsi"/>
          <w:b/>
          <w:sz w:val="56"/>
          <w:szCs w:val="56"/>
          <w:lang w:val="it-IT"/>
        </w:rPr>
      </w:pPr>
    </w:p>
    <w:p w14:paraId="09AF3F20" w14:textId="77777777" w:rsidR="00943147" w:rsidRDefault="00943147" w:rsidP="00B12C62">
      <w:pPr>
        <w:jc w:val="center"/>
        <w:rPr>
          <w:rFonts w:asciiTheme="minorHAnsi" w:hAnsiTheme="minorHAnsi" w:cstheme="minorHAnsi"/>
          <w:b/>
          <w:sz w:val="56"/>
          <w:szCs w:val="56"/>
          <w:lang w:val="it-IT"/>
        </w:rPr>
      </w:pPr>
    </w:p>
    <w:p w14:paraId="31A7696A" w14:textId="25BD55EC" w:rsidR="00D70F1D" w:rsidRPr="0034047A" w:rsidRDefault="00D70F1D" w:rsidP="00B12C62">
      <w:pPr>
        <w:jc w:val="center"/>
        <w:rPr>
          <w:rFonts w:asciiTheme="minorHAnsi" w:hAnsiTheme="minorHAnsi" w:cstheme="minorHAnsi"/>
          <w:b/>
          <w:sz w:val="56"/>
          <w:szCs w:val="56"/>
          <w:lang w:val="it-IT"/>
        </w:rPr>
      </w:pPr>
      <w:r w:rsidRPr="0034047A">
        <w:rPr>
          <w:rFonts w:asciiTheme="minorHAnsi" w:hAnsiTheme="minorHAnsi" w:cstheme="minorHAnsi"/>
          <w:b/>
          <w:sz w:val="56"/>
          <w:szCs w:val="56"/>
          <w:lang w:val="it-IT"/>
        </w:rPr>
        <w:t>I soggetti del trattamento dei dati personali</w:t>
      </w:r>
      <w:r w:rsidR="008A6178" w:rsidRPr="0034047A">
        <w:rPr>
          <w:rFonts w:asciiTheme="minorHAnsi" w:hAnsiTheme="minorHAnsi" w:cstheme="minorHAnsi"/>
          <w:b/>
          <w:sz w:val="56"/>
          <w:szCs w:val="56"/>
          <w:lang w:val="it-IT"/>
        </w:rPr>
        <w:t xml:space="preserve"> del</w:t>
      </w:r>
      <w:r w:rsidR="00BA23D5" w:rsidRPr="00BA23D5">
        <w:rPr>
          <w:rFonts w:asciiTheme="minorHAnsi" w:hAnsiTheme="minorHAnsi" w:cstheme="minorHAnsi"/>
          <w:b/>
          <w:sz w:val="56"/>
          <w:szCs w:val="56"/>
          <w:lang w:val="it-IT"/>
        </w:rPr>
        <w:t>l’</w:t>
      </w:r>
      <w:r w:rsidR="00BA23D5" w:rsidRPr="006804F8">
        <w:rPr>
          <w:rFonts w:asciiTheme="minorHAnsi" w:hAnsiTheme="minorHAnsi" w:cstheme="minorHAnsi"/>
          <w:b/>
          <w:sz w:val="56"/>
          <w:szCs w:val="56"/>
          <w:lang w:val="it-IT"/>
        </w:rPr>
        <w:t>Istituto</w:t>
      </w:r>
      <w:r w:rsidR="001311D5">
        <w:rPr>
          <w:rFonts w:asciiTheme="minorHAnsi" w:hAnsiTheme="minorHAnsi" w:cstheme="minorHAnsi"/>
          <w:b/>
          <w:sz w:val="56"/>
          <w:szCs w:val="56"/>
          <w:lang w:val="it-IT"/>
        </w:rPr>
        <w:t xml:space="preserve"> </w:t>
      </w:r>
      <w:r w:rsidR="001311D5" w:rsidRPr="001311D5">
        <w:rPr>
          <w:rFonts w:asciiTheme="minorHAnsi" w:hAnsiTheme="minorHAnsi" w:cstheme="minorHAnsi"/>
          <w:b/>
          <w:sz w:val="56"/>
          <w:szCs w:val="56"/>
          <w:lang w:val="it-IT"/>
        </w:rPr>
        <w:t>Comprensivo Statale di Settimo Vittone</w:t>
      </w:r>
    </w:p>
    <w:p w14:paraId="7E83D85A" w14:textId="2CD7AC76" w:rsidR="00D70F1D" w:rsidRPr="0034047A" w:rsidRDefault="00D70F1D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68FFEC0D" w14:textId="3D0FAFF9" w:rsidR="00E77EB4" w:rsidRPr="0034047A" w:rsidRDefault="00E77EB4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1DDEC9F6" w14:textId="77777777" w:rsidR="00E77EB4" w:rsidRPr="0034047A" w:rsidRDefault="00E77EB4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230FF486" w14:textId="611BCFD3" w:rsidR="00D70F1D" w:rsidRDefault="00D70F1D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0300CAAA" w14:textId="506B9CA5" w:rsidR="00C9572C" w:rsidRDefault="00C9572C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4B654B52" w14:textId="77777777" w:rsidR="00C9572C" w:rsidRPr="0034047A" w:rsidRDefault="00C9572C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259BF533" w14:textId="71CF0AC7" w:rsidR="00B9490D" w:rsidRPr="0034047A" w:rsidRDefault="00B9490D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2EDD7266" w14:textId="77777777" w:rsidR="00B12C62" w:rsidRPr="0034047A" w:rsidRDefault="00B12C62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70369D1C" w14:textId="669F5FAE" w:rsidR="00B9490D" w:rsidRDefault="00B9490D" w:rsidP="00D70F1D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37AB9687" w14:textId="67AB08C3" w:rsidR="008A393A" w:rsidRDefault="008A393A" w:rsidP="00287C84">
      <w:pPr>
        <w:rPr>
          <w:rFonts w:ascii="Geneva" w:eastAsia="Times New Roman" w:hAnsi="Geneva"/>
          <w:noProof/>
          <w:sz w:val="20"/>
          <w:szCs w:val="20"/>
          <w:lang w:val="it-IT" w:eastAsia="it-IT"/>
        </w:rPr>
      </w:pPr>
    </w:p>
    <w:p w14:paraId="277C0DDD" w14:textId="5D2C95C6" w:rsidR="00287C84" w:rsidRDefault="00287C84" w:rsidP="00287C84">
      <w:pPr>
        <w:rPr>
          <w:rFonts w:ascii="Geneva" w:eastAsia="Times New Roman" w:hAnsi="Geneva"/>
          <w:noProof/>
          <w:sz w:val="20"/>
          <w:szCs w:val="20"/>
          <w:lang w:val="it-IT" w:eastAsia="it-IT"/>
        </w:rPr>
      </w:pPr>
    </w:p>
    <w:p w14:paraId="127AB981" w14:textId="092B44E9" w:rsidR="00287C84" w:rsidRDefault="00287C84" w:rsidP="00287C84">
      <w:pPr>
        <w:rPr>
          <w:rFonts w:ascii="Geneva" w:eastAsia="Times New Roman" w:hAnsi="Geneva"/>
          <w:noProof/>
          <w:sz w:val="20"/>
          <w:szCs w:val="20"/>
          <w:lang w:val="it-IT" w:eastAsia="it-IT"/>
        </w:rPr>
      </w:pPr>
    </w:p>
    <w:p w14:paraId="5BFF5737" w14:textId="77777777" w:rsidR="00287C84" w:rsidRDefault="00287C84" w:rsidP="00287C84">
      <w:pPr>
        <w:rPr>
          <w:rFonts w:ascii="Geneva" w:eastAsia="Times New Roman" w:hAnsi="Geneva"/>
          <w:noProof/>
          <w:sz w:val="20"/>
          <w:szCs w:val="20"/>
          <w:lang w:val="it-IT" w:eastAsia="it-IT"/>
        </w:rPr>
      </w:pPr>
    </w:p>
    <w:p w14:paraId="2A5030C8" w14:textId="34DD8F41" w:rsidR="00BA23D5" w:rsidRDefault="00BA23D5" w:rsidP="00287C84">
      <w:pPr>
        <w:rPr>
          <w:rFonts w:ascii="Geneva" w:eastAsia="Times New Roman" w:hAnsi="Geneva"/>
          <w:noProof/>
          <w:sz w:val="20"/>
          <w:szCs w:val="20"/>
          <w:lang w:val="it-IT" w:eastAsia="it-IT"/>
        </w:rPr>
      </w:pPr>
    </w:p>
    <w:p w14:paraId="4DACA5D3" w14:textId="1AF1B574" w:rsidR="00241DAE" w:rsidRDefault="00241DAE" w:rsidP="00C97532">
      <w:pPr>
        <w:rPr>
          <w:rFonts w:ascii="Geneva" w:eastAsia="Times New Roman" w:hAnsi="Geneva"/>
          <w:noProof/>
          <w:sz w:val="20"/>
          <w:szCs w:val="20"/>
          <w:lang w:val="it-IT" w:eastAsia="it-IT"/>
        </w:rPr>
      </w:pPr>
    </w:p>
    <w:p w14:paraId="5925FEFD" w14:textId="5BB608F5" w:rsidR="00B12C62" w:rsidRPr="008A393A" w:rsidRDefault="00D70F1D" w:rsidP="008A393A">
      <w:pPr>
        <w:numPr>
          <w:ilvl w:val="0"/>
          <w:numId w:val="18"/>
        </w:numPr>
        <w:rPr>
          <w:rFonts w:asciiTheme="minorHAnsi" w:hAnsiTheme="minorHAnsi" w:cstheme="minorHAnsi"/>
          <w:b/>
          <w:sz w:val="28"/>
          <w:szCs w:val="28"/>
          <w:lang w:val="it-IT"/>
        </w:rPr>
      </w:pPr>
      <w:bookmarkStart w:id="0" w:name="_Toc525799900"/>
      <w:r w:rsidRPr="0034047A">
        <w:rPr>
          <w:rFonts w:asciiTheme="minorHAnsi" w:hAnsiTheme="minorHAnsi" w:cstheme="minorHAnsi"/>
          <w:b/>
          <w:sz w:val="28"/>
          <w:szCs w:val="28"/>
          <w:lang w:val="it-IT"/>
        </w:rPr>
        <w:t>Soggetti che effettuano il trattamento dei dati</w:t>
      </w:r>
      <w:bookmarkEnd w:id="0"/>
    </w:p>
    <w:p w14:paraId="0918B5DD" w14:textId="77777777" w:rsidR="00D70F1D" w:rsidRPr="0034047A" w:rsidRDefault="00D70F1D" w:rsidP="00D70F1D">
      <w:pPr>
        <w:rPr>
          <w:rFonts w:asciiTheme="minorHAnsi" w:hAnsiTheme="minorHAnsi" w:cstheme="minorHAnsi"/>
          <w:lang w:val="it-IT"/>
        </w:rPr>
      </w:pPr>
      <w:r w:rsidRPr="0034047A">
        <w:rPr>
          <w:rFonts w:asciiTheme="minorHAnsi" w:hAnsiTheme="minorHAnsi" w:cstheme="minorHAnsi"/>
          <w:lang w:val="it-IT"/>
        </w:rPr>
        <w:t>Vengono qui riportati tutti i soggetti che trattano dati all’interno della presente istituzione scolastica:</w:t>
      </w:r>
    </w:p>
    <w:tbl>
      <w:tblPr>
        <w:tblStyle w:val="Grigliatabella"/>
        <w:tblW w:w="9289" w:type="dxa"/>
        <w:tblLook w:val="04A0" w:firstRow="1" w:lastRow="0" w:firstColumn="1" w:lastColumn="0" w:noHBand="0" w:noVBand="1"/>
      </w:tblPr>
      <w:tblGrid>
        <w:gridCol w:w="3313"/>
        <w:gridCol w:w="3276"/>
        <w:gridCol w:w="2700"/>
      </w:tblGrid>
      <w:tr w:rsidR="00D70F1D" w:rsidRPr="0034047A" w14:paraId="584AD943" w14:textId="77777777" w:rsidTr="00C3107D">
        <w:trPr>
          <w:trHeight w:val="4332"/>
        </w:trPr>
        <w:tc>
          <w:tcPr>
            <w:tcW w:w="3313" w:type="dxa"/>
            <w:shd w:val="clear" w:color="auto" w:fill="auto"/>
          </w:tcPr>
          <w:p w14:paraId="14058AF9" w14:textId="77777777" w:rsidR="00D70F1D" w:rsidRPr="0034047A" w:rsidRDefault="00D70F1D" w:rsidP="00D70F1D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34047A">
              <w:rPr>
                <w:rFonts w:asciiTheme="minorHAnsi" w:hAnsiTheme="minorHAnsi" w:cstheme="minorHAnsi"/>
                <w:b/>
                <w:lang w:val="it-IT"/>
              </w:rPr>
              <w:t>TITOLARE DEL TRATTAMENTO DEI DATI</w:t>
            </w:r>
          </w:p>
        </w:tc>
        <w:tc>
          <w:tcPr>
            <w:tcW w:w="3276" w:type="dxa"/>
            <w:shd w:val="clear" w:color="auto" w:fill="auto"/>
          </w:tcPr>
          <w:p w14:paraId="33B121F6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Titolare del trattamento è l’Istituzione Scolastica in persona del dirigente scolastico.</w:t>
            </w:r>
          </w:p>
          <w:p w14:paraId="2D70BA5A" w14:textId="77777777" w:rsidR="00D70F1D" w:rsidRPr="0034047A" w:rsidRDefault="00D70F1D" w:rsidP="00D70F1D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Il titolare è colui che tratta i dati senza ricevere istruzioni da altri, colui che decide "perché" e "come" devono essere trattati i dati. Il titolare del trattamento non è, quindi, chi gestisce materialmente i dati, ma chi decide il motivo e le modalità del trattamento.</w:t>
            </w:r>
          </w:p>
        </w:tc>
        <w:tc>
          <w:tcPr>
            <w:tcW w:w="2700" w:type="dxa"/>
            <w:shd w:val="clear" w:color="auto" w:fill="auto"/>
          </w:tcPr>
          <w:p w14:paraId="477882A0" w14:textId="6FE91F34" w:rsidR="000E4DA4" w:rsidRPr="0038495C" w:rsidRDefault="00943147" w:rsidP="0038495C">
            <w:pPr>
              <w:tabs>
                <w:tab w:val="left" w:pos="364"/>
              </w:tabs>
              <w:spacing w:after="0" w:line="240" w:lineRule="auto"/>
              <w:rPr>
                <w:rFonts w:asciiTheme="minorHAnsi" w:hAnsiTheme="minorHAnsi" w:cstheme="minorHAnsi"/>
                <w:lang w:val="it-IT" w:bidi="it-IT"/>
              </w:rPr>
            </w:pPr>
            <w:bookmarkStart w:id="1" w:name="_Hlk30602014"/>
            <w:bookmarkStart w:id="2" w:name="_Hlk29384771"/>
            <w:r w:rsidRPr="00943147">
              <w:rPr>
                <w:rFonts w:asciiTheme="minorHAnsi" w:hAnsiTheme="minorHAnsi" w:cstheme="minorHAnsi"/>
                <w:lang w:val="it-IT" w:bidi="it-IT"/>
              </w:rPr>
              <w:t>Il Titolare del trattamento dei dati è l’I</w:t>
            </w:r>
            <w:r w:rsidR="002C6B76">
              <w:rPr>
                <w:rFonts w:asciiTheme="minorHAnsi" w:hAnsiTheme="minorHAnsi" w:cstheme="minorHAnsi"/>
                <w:lang w:val="it-IT" w:bidi="it-IT"/>
              </w:rPr>
              <w:t xml:space="preserve">stituto </w:t>
            </w:r>
            <w:r w:rsidR="0038495C">
              <w:rPr>
                <w:rFonts w:asciiTheme="minorHAnsi" w:hAnsiTheme="minorHAnsi" w:cstheme="minorHAnsi"/>
                <w:lang w:val="it-IT" w:bidi="it-IT"/>
              </w:rPr>
              <w:t>Comprensivo Statale di Settimo Vittone</w:t>
            </w:r>
            <w:r w:rsidR="002C6B76">
              <w:rPr>
                <w:rFonts w:asciiTheme="minorHAnsi" w:hAnsiTheme="minorHAnsi" w:cstheme="minorHAnsi"/>
                <w:lang w:val="it-IT" w:bidi="it-IT"/>
              </w:rPr>
              <w:t xml:space="preserve">, </w:t>
            </w:r>
            <w:r w:rsidRPr="00943147">
              <w:rPr>
                <w:rFonts w:asciiTheme="minorHAnsi" w:hAnsiTheme="minorHAnsi" w:cstheme="minorHAnsi"/>
                <w:lang w:val="it-IT" w:bidi="it-IT"/>
              </w:rPr>
              <w:t>nella persona del Dirigente Scolastico, legale rappresentante dell’Istituto</w:t>
            </w:r>
            <w:r w:rsidR="00241DAE">
              <w:rPr>
                <w:rFonts w:asciiTheme="minorHAnsi" w:hAnsiTheme="minorHAnsi" w:cstheme="minorHAnsi"/>
                <w:lang w:val="it-IT" w:bidi="it-IT"/>
              </w:rPr>
              <w:t>,</w:t>
            </w:r>
            <w:r w:rsidR="002C6B76">
              <w:rPr>
                <w:rFonts w:asciiTheme="minorHAnsi" w:hAnsiTheme="minorHAnsi" w:cstheme="minorHAnsi"/>
                <w:lang w:val="it-IT" w:bidi="it-IT"/>
              </w:rPr>
              <w:t xml:space="preserve"> Dott.</w:t>
            </w:r>
            <w:bookmarkEnd w:id="1"/>
            <w:r w:rsidR="0038495C">
              <w:rPr>
                <w:rFonts w:asciiTheme="minorHAnsi" w:hAnsiTheme="minorHAnsi" w:cstheme="minorHAnsi"/>
                <w:lang w:val="it-IT" w:bidi="it-IT"/>
              </w:rPr>
              <w:t xml:space="preserve"> Natale Necchi</w:t>
            </w:r>
          </w:p>
          <w:bookmarkEnd w:id="2"/>
          <w:p w14:paraId="07761686" w14:textId="07D99C7B" w:rsidR="00D70F1D" w:rsidRPr="0034047A" w:rsidRDefault="00D70F1D" w:rsidP="00635E8E">
            <w:pPr>
              <w:rPr>
                <w:rFonts w:asciiTheme="minorHAnsi" w:eastAsia="Times New Roman" w:hAnsiTheme="minorHAnsi" w:cstheme="minorHAnsi"/>
                <w:lang w:val="it-IT" w:eastAsia="it-IT"/>
              </w:rPr>
            </w:pPr>
          </w:p>
        </w:tc>
      </w:tr>
    </w:tbl>
    <w:p w14:paraId="4A7DBD3A" w14:textId="77777777" w:rsidR="00D70F1D" w:rsidRPr="0034047A" w:rsidRDefault="00D70F1D" w:rsidP="00D70F1D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9288" w:type="dxa"/>
        <w:tblLook w:val="04A0" w:firstRow="1" w:lastRow="0" w:firstColumn="1" w:lastColumn="0" w:noHBand="0" w:noVBand="1"/>
      </w:tblPr>
      <w:tblGrid>
        <w:gridCol w:w="3297"/>
        <w:gridCol w:w="3318"/>
        <w:gridCol w:w="2673"/>
      </w:tblGrid>
      <w:tr w:rsidR="00D70F1D" w:rsidRPr="0034047A" w14:paraId="789A095A" w14:textId="77777777" w:rsidTr="00884760">
        <w:tc>
          <w:tcPr>
            <w:tcW w:w="3297" w:type="dxa"/>
            <w:shd w:val="clear" w:color="auto" w:fill="auto"/>
          </w:tcPr>
          <w:p w14:paraId="54D12466" w14:textId="77777777" w:rsidR="00D70F1D" w:rsidRPr="0034047A" w:rsidRDefault="00D70F1D" w:rsidP="00D70F1D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34047A">
              <w:rPr>
                <w:rFonts w:asciiTheme="minorHAnsi" w:hAnsiTheme="minorHAnsi" w:cstheme="minorHAnsi"/>
                <w:b/>
                <w:lang w:val="it-IT"/>
              </w:rPr>
              <w:t>CONTITOLARE DEL TRATTAMENTO</w:t>
            </w:r>
          </w:p>
        </w:tc>
        <w:tc>
          <w:tcPr>
            <w:tcW w:w="3318" w:type="dxa"/>
            <w:shd w:val="clear" w:color="auto" w:fill="auto"/>
          </w:tcPr>
          <w:p w14:paraId="766E3E15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 xml:space="preserve">Due o più titolari operano come contitolari del trattamento qualora determinano congiuntamente finalità e mezzi del trattamento medesimo. </w:t>
            </w:r>
          </w:p>
        </w:tc>
        <w:tc>
          <w:tcPr>
            <w:tcW w:w="2673" w:type="dxa"/>
            <w:shd w:val="clear" w:color="auto" w:fill="auto"/>
          </w:tcPr>
          <w:p w14:paraId="79276D53" w14:textId="123CD52F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M</w:t>
            </w:r>
            <w:r w:rsidR="003C4DEF">
              <w:rPr>
                <w:rFonts w:asciiTheme="minorHAnsi" w:hAnsiTheme="minorHAnsi" w:cstheme="minorHAnsi"/>
                <w:lang w:val="it-IT"/>
              </w:rPr>
              <w:t>inistero dell’Istruzione</w:t>
            </w:r>
            <w:r w:rsidRPr="0034047A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</w:tbl>
    <w:p w14:paraId="4865B9CE" w14:textId="77777777" w:rsidR="00D70F1D" w:rsidRPr="0034047A" w:rsidRDefault="00D70F1D" w:rsidP="00D70F1D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9289" w:type="dxa"/>
        <w:tblLook w:val="04A0" w:firstRow="1" w:lastRow="0" w:firstColumn="1" w:lastColumn="0" w:noHBand="0" w:noVBand="1"/>
      </w:tblPr>
      <w:tblGrid>
        <w:gridCol w:w="3284"/>
        <w:gridCol w:w="3314"/>
        <w:gridCol w:w="2691"/>
      </w:tblGrid>
      <w:tr w:rsidR="00D70F1D" w:rsidRPr="0034047A" w14:paraId="101326FD" w14:textId="77777777" w:rsidTr="00884760">
        <w:tc>
          <w:tcPr>
            <w:tcW w:w="3284" w:type="dxa"/>
            <w:shd w:val="clear" w:color="auto" w:fill="auto"/>
          </w:tcPr>
          <w:p w14:paraId="0195F446" w14:textId="77777777" w:rsidR="00D70F1D" w:rsidRPr="0034047A" w:rsidRDefault="00D70F1D" w:rsidP="00D70F1D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34047A">
              <w:rPr>
                <w:rFonts w:asciiTheme="minorHAnsi" w:hAnsiTheme="minorHAnsi" w:cstheme="minorHAnsi"/>
                <w:b/>
                <w:lang w:val="it-IT"/>
              </w:rPr>
              <w:t>RESPONSABILE DELLA PROTEZIONE DEI DATI (RPD)</w:t>
            </w:r>
          </w:p>
        </w:tc>
        <w:tc>
          <w:tcPr>
            <w:tcW w:w="3314" w:type="dxa"/>
            <w:shd w:val="clear" w:color="auto" w:fill="auto"/>
          </w:tcPr>
          <w:p w14:paraId="70C8CC23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 xml:space="preserve">L’RPD è un consulente esperto che affianca il titolare del trattamento nella gestione delle problematiche del trattamento dei dati personali. </w:t>
            </w:r>
          </w:p>
          <w:p w14:paraId="624C4915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Tale designazione è obbligatoria per le amministrazioni e per gli enti pubblici.</w:t>
            </w:r>
          </w:p>
        </w:tc>
        <w:tc>
          <w:tcPr>
            <w:tcW w:w="2691" w:type="dxa"/>
            <w:shd w:val="clear" w:color="auto" w:fill="auto"/>
          </w:tcPr>
          <w:p w14:paraId="4D455A9C" w14:textId="0A6E616B" w:rsidR="006F611A" w:rsidRPr="0034047A" w:rsidRDefault="006F611A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 xml:space="preserve">Dott. Federico </w:t>
            </w:r>
            <w:proofErr w:type="spellStart"/>
            <w:r w:rsidRPr="0034047A">
              <w:rPr>
                <w:rFonts w:asciiTheme="minorHAnsi" w:hAnsiTheme="minorHAnsi" w:cstheme="minorHAnsi"/>
                <w:lang w:val="it-IT"/>
              </w:rPr>
              <w:t>Croso</w:t>
            </w:r>
            <w:proofErr w:type="spellEnd"/>
          </w:p>
          <w:p w14:paraId="4B83885D" w14:textId="6BE1B764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(contattabile al numero telefonico 0163 035022 e all’indirizzo email dpo@gdprscuola.it)</w:t>
            </w:r>
          </w:p>
        </w:tc>
      </w:tr>
    </w:tbl>
    <w:p w14:paraId="49CB6B29" w14:textId="77777777" w:rsidR="00D70F1D" w:rsidRPr="0034047A" w:rsidRDefault="00D70F1D" w:rsidP="00D70F1D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9288" w:type="dxa"/>
        <w:tblLook w:val="04A0" w:firstRow="1" w:lastRow="0" w:firstColumn="1" w:lastColumn="0" w:noHBand="0" w:noVBand="1"/>
      </w:tblPr>
      <w:tblGrid>
        <w:gridCol w:w="3322"/>
        <w:gridCol w:w="3252"/>
        <w:gridCol w:w="2714"/>
      </w:tblGrid>
      <w:tr w:rsidR="00D70F1D" w:rsidRPr="0034047A" w14:paraId="591482C2" w14:textId="77777777" w:rsidTr="00884760">
        <w:tc>
          <w:tcPr>
            <w:tcW w:w="3322" w:type="dxa"/>
            <w:shd w:val="clear" w:color="auto" w:fill="auto"/>
          </w:tcPr>
          <w:p w14:paraId="1BDAE707" w14:textId="77777777" w:rsidR="00D70F1D" w:rsidRPr="0034047A" w:rsidRDefault="00D70F1D" w:rsidP="00D70F1D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34047A">
              <w:rPr>
                <w:rFonts w:asciiTheme="minorHAnsi" w:hAnsiTheme="minorHAnsi" w:cstheme="minorHAnsi"/>
                <w:b/>
                <w:lang w:val="it-IT"/>
              </w:rPr>
              <w:t>RESPONSABILI ESTERNI DEL TRATTAMENTO</w:t>
            </w:r>
          </w:p>
        </w:tc>
        <w:tc>
          <w:tcPr>
            <w:tcW w:w="3252" w:type="dxa"/>
            <w:shd w:val="clear" w:color="auto" w:fill="auto"/>
          </w:tcPr>
          <w:p w14:paraId="37DDB6EF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 xml:space="preserve">Responsabile esterno del trattamento è una persona fisica o giuridica distinta dal titolare che elabora dati per conto di </w:t>
            </w:r>
            <w:r w:rsidRPr="0034047A">
              <w:rPr>
                <w:rFonts w:asciiTheme="minorHAnsi" w:hAnsiTheme="minorHAnsi" w:cstheme="minorHAnsi"/>
                <w:lang w:val="it-IT"/>
              </w:rPr>
              <w:lastRenderedPageBreak/>
              <w:t>questo, è quindi un soggetto esterno.</w:t>
            </w:r>
          </w:p>
          <w:p w14:paraId="4FBFBBED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 xml:space="preserve">Ogni fornitore di servizi scolastici rilevanti (ad esempio: per il registro elettronico, gestione documentale </w:t>
            </w:r>
            <w:proofErr w:type="spellStart"/>
            <w:r w:rsidRPr="0034047A">
              <w:rPr>
                <w:rFonts w:asciiTheme="minorHAnsi" w:hAnsiTheme="minorHAnsi" w:cstheme="minorHAnsi"/>
                <w:lang w:val="it-IT"/>
              </w:rPr>
              <w:t>etc</w:t>
            </w:r>
            <w:proofErr w:type="spellEnd"/>
            <w:r w:rsidRPr="0034047A">
              <w:rPr>
                <w:rFonts w:asciiTheme="minorHAnsi" w:hAnsiTheme="minorHAnsi" w:cstheme="minorHAnsi"/>
                <w:lang w:val="it-IT"/>
              </w:rPr>
              <w:t>) deve essere nominato responsabile esterno del trattamento dati.</w:t>
            </w:r>
          </w:p>
          <w:p w14:paraId="0999496B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Il responsabile deve trattare dati attenendosi alle istruzioni del titolare, assume responsabilità proprie e ne risponde alle autorità di controllo e alla magistratura.</w:t>
            </w:r>
          </w:p>
        </w:tc>
        <w:tc>
          <w:tcPr>
            <w:tcW w:w="2714" w:type="dxa"/>
            <w:shd w:val="clear" w:color="auto" w:fill="auto"/>
          </w:tcPr>
          <w:p w14:paraId="21ACE376" w14:textId="5B2E0C20" w:rsidR="00565FE8" w:rsidRPr="00565FE8" w:rsidRDefault="00565FE8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565FE8">
              <w:rPr>
                <w:rFonts w:asciiTheme="minorHAnsi" w:hAnsiTheme="minorHAnsi" w:cstheme="minorHAnsi"/>
                <w:lang w:val="it-IT"/>
              </w:rPr>
              <w:lastRenderedPageBreak/>
              <w:t>M</w:t>
            </w:r>
            <w:r w:rsidR="003C4DEF">
              <w:rPr>
                <w:rFonts w:asciiTheme="minorHAnsi" w:hAnsiTheme="minorHAnsi" w:cstheme="minorHAnsi"/>
                <w:lang w:val="it-IT"/>
              </w:rPr>
              <w:t>inistero dell’Istruzione</w:t>
            </w:r>
            <w:r w:rsidRPr="00565FE8">
              <w:rPr>
                <w:rFonts w:asciiTheme="minorHAnsi" w:hAnsiTheme="minorHAnsi" w:cstheme="minorHAnsi"/>
                <w:lang w:val="it-IT"/>
              </w:rPr>
              <w:t xml:space="preserve"> (sistema applicativo SIDI</w:t>
            </w:r>
            <w:r w:rsidR="0038495C">
              <w:rPr>
                <w:rFonts w:asciiTheme="minorHAnsi" w:hAnsiTheme="minorHAnsi" w:cstheme="minorHAnsi"/>
                <w:lang w:val="it-IT"/>
              </w:rPr>
              <w:t xml:space="preserve"> e Pago in Rete</w:t>
            </w:r>
            <w:r w:rsidRPr="00565FE8">
              <w:rPr>
                <w:rFonts w:asciiTheme="minorHAnsi" w:hAnsiTheme="minorHAnsi" w:cstheme="minorHAnsi"/>
                <w:lang w:val="it-IT"/>
              </w:rPr>
              <w:t>);</w:t>
            </w:r>
          </w:p>
          <w:p w14:paraId="411A8DBA" w14:textId="51A1BF66" w:rsidR="0038495C" w:rsidRPr="0038495C" w:rsidRDefault="0038495C" w:rsidP="0038495C">
            <w:pPr>
              <w:rPr>
                <w:lang w:val="it-IT"/>
              </w:rPr>
            </w:pPr>
            <w:r w:rsidRPr="0038495C">
              <w:rPr>
                <w:lang w:val="it-IT"/>
              </w:rPr>
              <w:lastRenderedPageBreak/>
              <w:t>Argo Software s.r.l.</w:t>
            </w:r>
            <w:r w:rsidR="000F4E78">
              <w:rPr>
                <w:lang w:val="it-IT"/>
              </w:rPr>
              <w:t>;</w:t>
            </w:r>
          </w:p>
          <w:p w14:paraId="32BBEE5E" w14:textId="7503486D" w:rsidR="0038495C" w:rsidRPr="0038495C" w:rsidRDefault="0038495C" w:rsidP="0038495C">
            <w:pPr>
              <w:rPr>
                <w:lang w:val="it-IT"/>
              </w:rPr>
            </w:pPr>
            <w:r w:rsidRPr="0038495C">
              <w:rPr>
                <w:lang w:val="it-IT"/>
              </w:rPr>
              <w:t xml:space="preserve">Google </w:t>
            </w:r>
            <w:proofErr w:type="spellStart"/>
            <w:r>
              <w:rPr>
                <w:lang w:val="it-IT"/>
              </w:rPr>
              <w:t>Ireland</w:t>
            </w:r>
            <w:proofErr w:type="spellEnd"/>
            <w:r>
              <w:rPr>
                <w:lang w:val="it-IT"/>
              </w:rPr>
              <w:t xml:space="preserve"> Limited</w:t>
            </w:r>
            <w:r w:rsidR="000F4E78">
              <w:rPr>
                <w:lang w:val="it-IT"/>
              </w:rPr>
              <w:t>*;</w:t>
            </w:r>
          </w:p>
          <w:p w14:paraId="6EB44A43" w14:textId="77777777" w:rsidR="0038495C" w:rsidRPr="0038495C" w:rsidRDefault="0038495C" w:rsidP="0038495C">
            <w:pPr>
              <w:rPr>
                <w:lang w:val="it-IT"/>
              </w:rPr>
            </w:pPr>
            <w:r w:rsidRPr="0038495C">
              <w:rPr>
                <w:lang w:val="it-IT"/>
              </w:rPr>
              <w:t xml:space="preserve">Aruba </w:t>
            </w:r>
            <w:proofErr w:type="spellStart"/>
            <w:r w:rsidRPr="0038495C">
              <w:rPr>
                <w:lang w:val="it-IT"/>
              </w:rPr>
              <w:t>s.p.a.</w:t>
            </w:r>
            <w:proofErr w:type="spellEnd"/>
          </w:p>
          <w:p w14:paraId="6521B473" w14:textId="684A2EAF" w:rsidR="00287C84" w:rsidRPr="0034047A" w:rsidRDefault="00287C84" w:rsidP="004C03A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02E9244C" w14:textId="77777777" w:rsidR="00D70F1D" w:rsidRPr="0034047A" w:rsidRDefault="00D70F1D" w:rsidP="00D70F1D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9288" w:type="dxa"/>
        <w:tblLook w:val="04A0" w:firstRow="1" w:lastRow="0" w:firstColumn="1" w:lastColumn="0" w:noHBand="0" w:noVBand="1"/>
      </w:tblPr>
      <w:tblGrid>
        <w:gridCol w:w="3312"/>
        <w:gridCol w:w="3280"/>
        <w:gridCol w:w="2696"/>
      </w:tblGrid>
      <w:tr w:rsidR="00D70F1D" w:rsidRPr="0034047A" w14:paraId="339E5A7C" w14:textId="77777777" w:rsidTr="00884760">
        <w:tc>
          <w:tcPr>
            <w:tcW w:w="3312" w:type="dxa"/>
            <w:shd w:val="clear" w:color="auto" w:fill="auto"/>
          </w:tcPr>
          <w:p w14:paraId="45222697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b/>
                <w:lang w:val="it-IT"/>
              </w:rPr>
              <w:t>PERSONE AUTORIZZATE AL TRATTAMENTO DEI DATI</w:t>
            </w:r>
          </w:p>
        </w:tc>
        <w:tc>
          <w:tcPr>
            <w:tcW w:w="3280" w:type="dxa"/>
            <w:shd w:val="clear" w:color="auto" w:fill="auto"/>
          </w:tcPr>
          <w:p w14:paraId="4A2F446D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 xml:space="preserve">Sono le persone fisiche che operano alle dipendenze del titolare ed effettuano materialmente le operazioni di trattamento sui dati personali. </w:t>
            </w:r>
          </w:p>
          <w:p w14:paraId="1260E4B7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Gli autorizzati possono essere organizzati con diversi livelli di delega.</w:t>
            </w:r>
          </w:p>
          <w:p w14:paraId="2A32EF2A" w14:textId="77777777" w:rsidR="00D70F1D" w:rsidRPr="0034047A" w:rsidRDefault="00D70F1D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Ai sensi dell’art. 2-quaterdecies del Codice della privacy il titolare o il responsabile del trattamento devono individuare le modalità più opportune per autorizzare al trattamento dei dati personali le persone che operano sotto la loro autorità diretta.</w:t>
            </w:r>
          </w:p>
        </w:tc>
        <w:tc>
          <w:tcPr>
            <w:tcW w:w="2696" w:type="dxa"/>
            <w:shd w:val="clear" w:color="auto" w:fill="auto"/>
          </w:tcPr>
          <w:p w14:paraId="3F013DCC" w14:textId="283C15C7" w:rsidR="00D70F1D" w:rsidRPr="0034047A" w:rsidRDefault="006F611A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D.S.G.A.</w:t>
            </w:r>
          </w:p>
          <w:p w14:paraId="0FA1D8CC" w14:textId="77777777" w:rsidR="006F611A" w:rsidRPr="0034047A" w:rsidRDefault="006F611A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Personale ATA</w:t>
            </w:r>
          </w:p>
          <w:p w14:paraId="15D27019" w14:textId="1D7D7187" w:rsidR="006F611A" w:rsidRDefault="006F611A" w:rsidP="00D70F1D">
            <w:pPr>
              <w:rPr>
                <w:rFonts w:asciiTheme="minorHAnsi" w:hAnsiTheme="minorHAnsi" w:cstheme="minorHAnsi"/>
                <w:lang w:val="it-IT"/>
              </w:rPr>
            </w:pPr>
            <w:r w:rsidRPr="0034047A">
              <w:rPr>
                <w:rFonts w:asciiTheme="minorHAnsi" w:hAnsiTheme="minorHAnsi" w:cstheme="minorHAnsi"/>
                <w:lang w:val="it-IT"/>
              </w:rPr>
              <w:t>Personale docente</w:t>
            </w:r>
          </w:p>
          <w:p w14:paraId="5122803C" w14:textId="0957E4F7" w:rsidR="00BA23D5" w:rsidRPr="0034047A" w:rsidRDefault="00BA23D5" w:rsidP="00D70F1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632F85" w14:textId="1755CB07" w:rsidR="006404D9" w:rsidRDefault="006404D9" w:rsidP="008A7022">
      <w:pPr>
        <w:rPr>
          <w:rFonts w:asciiTheme="minorHAnsi" w:hAnsiTheme="minorHAnsi" w:cstheme="minorHAnsi"/>
        </w:rPr>
      </w:pPr>
    </w:p>
    <w:p w14:paraId="39E8E61A" w14:textId="25E91CE6" w:rsidR="005A3716" w:rsidRPr="000F4E78" w:rsidRDefault="000F4E78" w:rsidP="008A7022">
      <w:pPr>
        <w:rPr>
          <w:rFonts w:asciiTheme="minorHAnsi" w:hAnsiTheme="minorHAnsi" w:cstheme="minorHAnsi"/>
          <w:u w:val="single"/>
          <w:lang w:val="it-IT"/>
        </w:rPr>
      </w:pPr>
      <w:r w:rsidRPr="000F4E78">
        <w:rPr>
          <w:rFonts w:asciiTheme="minorHAnsi" w:hAnsiTheme="minorHAnsi" w:cstheme="minorHAnsi"/>
          <w:lang w:val="it-IT"/>
        </w:rPr>
        <w:t xml:space="preserve">Google </w:t>
      </w:r>
      <w:proofErr w:type="spellStart"/>
      <w:r w:rsidRPr="000F4E78">
        <w:rPr>
          <w:rFonts w:asciiTheme="minorHAnsi" w:hAnsiTheme="minorHAnsi" w:cstheme="minorHAnsi"/>
          <w:lang w:val="it-IT"/>
        </w:rPr>
        <w:t>Ireland</w:t>
      </w:r>
      <w:proofErr w:type="spellEnd"/>
      <w:r w:rsidRPr="000F4E78">
        <w:rPr>
          <w:rFonts w:asciiTheme="minorHAnsi" w:hAnsiTheme="minorHAnsi" w:cstheme="minorHAnsi"/>
          <w:lang w:val="it-IT"/>
        </w:rPr>
        <w:t xml:space="preserve"> Limited* vedi </w:t>
      </w:r>
      <w:hyperlink r:id="rId8" w:history="1">
        <w:r w:rsidRPr="000F4E78">
          <w:rPr>
            <w:rStyle w:val="Collegamentoipertestuale"/>
            <w:rFonts w:asciiTheme="minorHAnsi" w:hAnsiTheme="minorHAnsi" w:cstheme="minorHAnsi"/>
            <w:lang w:val="it-IT"/>
          </w:rPr>
          <w:t>https://workspace.google.com/intl/it/terms/dpa_terms.html</w:t>
        </w:r>
      </w:hyperlink>
    </w:p>
    <w:p w14:paraId="7ED8F46E" w14:textId="7B065920" w:rsidR="00B12C62" w:rsidRDefault="00B12C62" w:rsidP="008A7022">
      <w:pPr>
        <w:rPr>
          <w:rFonts w:asciiTheme="minorHAnsi" w:hAnsiTheme="minorHAnsi" w:cstheme="minorHAnsi"/>
        </w:rPr>
      </w:pPr>
    </w:p>
    <w:p w14:paraId="3D961BF5" w14:textId="77777777" w:rsidR="000F4E78" w:rsidRPr="0034047A" w:rsidRDefault="000F4E78" w:rsidP="008A7022">
      <w:pPr>
        <w:rPr>
          <w:rFonts w:asciiTheme="minorHAnsi" w:hAnsiTheme="minorHAnsi" w:cstheme="minorHAnsi"/>
        </w:rPr>
      </w:pPr>
    </w:p>
    <w:p w14:paraId="708D322B" w14:textId="21B40901" w:rsidR="00E043C4" w:rsidRPr="0034047A" w:rsidRDefault="005414B4" w:rsidP="00B410FA">
      <w:pPr>
        <w:pStyle w:val="Paragrafoelenco"/>
        <w:numPr>
          <w:ilvl w:val="0"/>
          <w:numId w:val="18"/>
        </w:num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34047A">
        <w:rPr>
          <w:rFonts w:asciiTheme="minorHAnsi" w:hAnsiTheme="minorHAnsi" w:cstheme="minorHAnsi"/>
          <w:b/>
          <w:bCs/>
          <w:sz w:val="28"/>
          <w:szCs w:val="28"/>
        </w:rPr>
        <w:lastRenderedPageBreak/>
        <w:t>Organigramma</w:t>
      </w:r>
      <w:proofErr w:type="spellEnd"/>
    </w:p>
    <w:p w14:paraId="12CA1DB8" w14:textId="77777777" w:rsidR="00B12C62" w:rsidRPr="0034047A" w:rsidRDefault="00B12C62" w:rsidP="00B12C62">
      <w:pPr>
        <w:pStyle w:val="Paragrafoelenco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5E471B98" w14:textId="77777777" w:rsidR="008A6178" w:rsidRPr="0034047A" w:rsidRDefault="008A6178" w:rsidP="008A7022">
      <w:pPr>
        <w:rPr>
          <w:rFonts w:asciiTheme="minorHAnsi" w:hAnsiTheme="minorHAnsi" w:cstheme="minorHAnsi"/>
          <w:sz w:val="24"/>
          <w:szCs w:val="24"/>
        </w:rPr>
      </w:pPr>
    </w:p>
    <w:p w14:paraId="403E408C" w14:textId="6E32CBE5" w:rsidR="005414B4" w:rsidRPr="0034047A" w:rsidRDefault="005A3716" w:rsidP="008A7022">
      <w:pPr>
        <w:rPr>
          <w:rFonts w:asciiTheme="minorHAnsi" w:hAnsiTheme="minorHAnsi" w:cstheme="minorHAnsi"/>
          <w:noProof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  <w:sz w:val="24"/>
          <w:szCs w:val="24"/>
          <w:lang w:val="it-IT"/>
        </w:rPr>
        <w:drawing>
          <wp:inline distT="0" distB="0" distL="0" distR="0" wp14:anchorId="2DC4F053" wp14:editId="241C3C33">
            <wp:extent cx="5486400" cy="5623560"/>
            <wp:effectExtent l="0" t="38100" r="95250" b="1524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24ECDBC" w14:textId="4068B2D8" w:rsidR="00B410FA" w:rsidRPr="00B410FA" w:rsidRDefault="00B410FA" w:rsidP="00B410FA">
      <w:pPr>
        <w:tabs>
          <w:tab w:val="left" w:pos="7335"/>
        </w:tabs>
        <w:rPr>
          <w:rFonts w:asciiTheme="minorHAnsi" w:hAnsiTheme="minorHAnsi" w:cstheme="minorHAnsi"/>
          <w:sz w:val="24"/>
          <w:szCs w:val="24"/>
        </w:rPr>
      </w:pPr>
    </w:p>
    <w:sectPr w:rsidR="00B410FA" w:rsidRPr="00B410FA" w:rsidSect="001311D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09" w:right="1134" w:bottom="1134" w:left="1134" w:header="567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E214" w14:textId="77777777" w:rsidR="00F375B1" w:rsidRDefault="00F375B1">
      <w:pPr>
        <w:spacing w:after="0" w:line="240" w:lineRule="auto"/>
      </w:pPr>
      <w:r>
        <w:separator/>
      </w:r>
    </w:p>
  </w:endnote>
  <w:endnote w:type="continuationSeparator" w:id="0">
    <w:p w14:paraId="1AA615E3" w14:textId="77777777" w:rsidR="00F375B1" w:rsidRDefault="00F3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 Regular">
    <w:altName w:val="Times New Roman"/>
    <w:charset w:val="00"/>
    <w:family w:val="roman"/>
    <w:pitch w:val="default"/>
  </w:font>
  <w:font w:name="Poppins Bold">
    <w:charset w:val="00"/>
    <w:family w:val="roman"/>
    <w:pitch w:val="default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438855"/>
      <w:docPartObj>
        <w:docPartGallery w:val="Page Numbers (Bottom of Page)"/>
        <w:docPartUnique/>
      </w:docPartObj>
    </w:sdtPr>
    <w:sdtEndPr/>
    <w:sdtContent>
      <w:p w14:paraId="356396E2" w14:textId="1B5C9532" w:rsidR="000234C7" w:rsidRDefault="004B5173" w:rsidP="00287C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5B52" w14:textId="5979CA56" w:rsidR="005D1913" w:rsidRPr="007A5F08" w:rsidRDefault="005D1913">
    <w:pPr>
      <w:spacing w:after="0"/>
      <w:jc w:val="center"/>
      <w:rPr>
        <w:sz w:val="16"/>
        <w:szCs w:val="16"/>
        <w:lang w:val="it-IT"/>
      </w:rPr>
    </w:pPr>
    <w:r w:rsidRPr="007A5F08">
      <w:rPr>
        <w:sz w:val="16"/>
        <w:szCs w:val="16"/>
        <w:lang w:val="it-IT"/>
      </w:rPr>
      <w:t xml:space="preserve">©2017 </w:t>
    </w:r>
    <w:r w:rsidRPr="007A5F08">
      <w:rPr>
        <w:sz w:val="16"/>
        <w:lang w:val="it-IT"/>
      </w:rPr>
      <w:t xml:space="preserve">Questo modello può essere utilizzato dai clienti di </w:t>
    </w:r>
    <w:proofErr w:type="spellStart"/>
    <w:r w:rsidRPr="007A5F08">
      <w:rPr>
        <w:sz w:val="16"/>
        <w:lang w:val="it-IT"/>
      </w:rPr>
      <w:t>Advisera</w:t>
    </w:r>
    <w:proofErr w:type="spellEnd"/>
    <w:r w:rsidRPr="007A5F08">
      <w:rPr>
        <w:sz w:val="16"/>
        <w:lang w:val="it-IT"/>
      </w:rPr>
      <w:t xml:space="preserve"> Expert Solutions Ltd. in accordo alla Licenza d'uso</w:t>
    </w:r>
    <w:r w:rsidRPr="007A5F08">
      <w:rPr>
        <w:sz w:val="16"/>
        <w:szCs w:val="16"/>
        <w:lang w:val="it-I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1FD3" w14:textId="77777777" w:rsidR="00F375B1" w:rsidRDefault="00F375B1">
      <w:pPr>
        <w:spacing w:after="0" w:line="240" w:lineRule="auto"/>
      </w:pPr>
      <w:r>
        <w:separator/>
      </w:r>
    </w:p>
  </w:footnote>
  <w:footnote w:type="continuationSeparator" w:id="0">
    <w:p w14:paraId="4D1DC5BC" w14:textId="77777777" w:rsidR="00F375B1" w:rsidRDefault="00F3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3482" w14:textId="00D221CD" w:rsidR="008A393A" w:rsidRPr="00287C84" w:rsidRDefault="000F4E78" w:rsidP="00287C84">
    <w:pPr>
      <w:spacing w:after="0" w:line="240" w:lineRule="auto"/>
      <w:jc w:val="center"/>
      <w:rPr>
        <w:bCs/>
        <w:lang w:val="it-IT"/>
      </w:rPr>
    </w:pPr>
    <w:r>
      <w:rPr>
        <w:bCs/>
        <w:noProof/>
        <w:lang w:val="it-IT"/>
      </w:rPr>
      <w:drawing>
        <wp:inline distT="0" distB="0" distL="0" distR="0" wp14:anchorId="53199D01" wp14:editId="2B629A9C">
          <wp:extent cx="6120765" cy="11341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A45412" w:rsidRPr="007E0A53" w14:paraId="106FDF9B" w14:textId="702AC78E" w:rsidTr="00A45412">
      <w:trPr>
        <w:trHeight w:val="720"/>
      </w:trPr>
      <w:tc>
        <w:tcPr>
          <w:tcW w:w="1667" w:type="pct"/>
          <w:hideMark/>
        </w:tcPr>
        <w:p w14:paraId="735CC12B" w14:textId="343673B2" w:rsidR="00A45412" w:rsidRPr="00ED19A0" w:rsidRDefault="00A45412" w:rsidP="00A45412">
          <w:pPr>
            <w:pStyle w:val="Intestazione"/>
            <w:rPr>
              <w:color w:val="4F81BD"/>
            </w:rPr>
          </w:pPr>
          <w:bookmarkStart w:id="3" w:name="_Hlk517950465"/>
          <w:bookmarkStart w:id="4" w:name="_Hlk517950464"/>
          <w:bookmarkStart w:id="5" w:name="_Hlk517948488"/>
          <w:bookmarkStart w:id="6" w:name="_Hlk517948487"/>
          <w:r w:rsidRPr="00ED19A0">
            <w:rPr>
              <w:noProof/>
              <w:color w:val="4F81BD"/>
              <w:lang w:val="it-IT" w:eastAsia="it-IT"/>
            </w:rPr>
            <w:drawing>
              <wp:inline distT="0" distB="0" distL="0" distR="0" wp14:anchorId="347E7BB6" wp14:editId="16BC3CAE">
                <wp:extent cx="1440180" cy="746760"/>
                <wp:effectExtent l="0" t="0" r="762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486B7679" w14:textId="77777777" w:rsidR="00A45412" w:rsidRPr="00ED19A0" w:rsidRDefault="00A45412" w:rsidP="00A45412">
          <w:pPr>
            <w:pStyle w:val="Intestazione"/>
            <w:jc w:val="center"/>
            <w:rPr>
              <w:color w:val="4F81BD"/>
            </w:rPr>
          </w:pPr>
        </w:p>
        <w:p w14:paraId="5DACD081" w14:textId="77777777" w:rsidR="00A45412" w:rsidRDefault="00A45412" w:rsidP="00A45412">
          <w:pPr>
            <w:ind w:firstLine="708"/>
            <w:rPr>
              <w:color w:val="00000A"/>
            </w:rPr>
          </w:pPr>
        </w:p>
      </w:tc>
      <w:tc>
        <w:tcPr>
          <w:tcW w:w="1666" w:type="pct"/>
          <w:hideMark/>
        </w:tcPr>
        <w:p w14:paraId="49C7C8D1" w14:textId="77777777" w:rsidR="00A45412" w:rsidRPr="00ED19A0" w:rsidRDefault="00A45412" w:rsidP="00A45412">
          <w:pPr>
            <w:pStyle w:val="Intestazione"/>
            <w:jc w:val="right"/>
            <w:rPr>
              <w:color w:val="4F81BD"/>
              <w:sz w:val="18"/>
              <w:szCs w:val="24"/>
              <w:lang w:val="it-IT"/>
            </w:rPr>
          </w:pPr>
          <w:r>
            <w:rPr>
              <w:b/>
              <w:sz w:val="18"/>
              <w:szCs w:val="24"/>
              <w:lang w:val="it-IT"/>
            </w:rPr>
            <w:t>GDPR Scuola</w:t>
          </w:r>
          <w:r>
            <w:rPr>
              <w:b/>
              <w:sz w:val="18"/>
              <w:szCs w:val="24"/>
              <w:lang w:val="it-IT"/>
            </w:rPr>
            <w:br/>
          </w:r>
          <w:proofErr w:type="spellStart"/>
          <w:r>
            <w:rPr>
              <w:b/>
              <w:sz w:val="18"/>
              <w:szCs w:val="24"/>
              <w:lang w:val="it-IT"/>
            </w:rPr>
            <w:t>Karon</w:t>
          </w:r>
          <w:proofErr w:type="spellEnd"/>
          <w:r>
            <w:rPr>
              <w:b/>
              <w:sz w:val="18"/>
              <w:szCs w:val="24"/>
              <w:lang w:val="it-IT"/>
            </w:rPr>
            <w:t xml:space="preserve"> </w:t>
          </w:r>
          <w:proofErr w:type="spellStart"/>
          <w:r>
            <w:rPr>
              <w:b/>
              <w:sz w:val="18"/>
              <w:szCs w:val="24"/>
              <w:lang w:val="it-IT"/>
            </w:rPr>
            <w:t>srl</w:t>
          </w:r>
          <w:proofErr w:type="spellEnd"/>
          <w:r>
            <w:rPr>
              <w:sz w:val="18"/>
              <w:szCs w:val="24"/>
              <w:lang w:val="it-IT"/>
            </w:rPr>
            <w:br/>
            <w:t>via G. Matteotti, 1</w:t>
          </w:r>
          <w:r>
            <w:rPr>
              <w:sz w:val="18"/>
              <w:szCs w:val="24"/>
              <w:lang w:val="it-IT"/>
            </w:rPr>
            <w:br/>
            <w:t>0163 85 26 23</w:t>
          </w:r>
        </w:p>
      </w:tc>
    </w:tr>
    <w:bookmarkEnd w:id="3"/>
    <w:bookmarkEnd w:id="4"/>
    <w:bookmarkEnd w:id="5"/>
    <w:bookmarkEnd w:id="6"/>
  </w:tbl>
  <w:p w14:paraId="16FFE11E" w14:textId="77777777" w:rsidR="00A45412" w:rsidRPr="00A45412" w:rsidRDefault="00A4541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8333D"/>
    <w:multiLevelType w:val="multilevel"/>
    <w:tmpl w:val="C8FE4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36FBA"/>
    <w:multiLevelType w:val="hybridMultilevel"/>
    <w:tmpl w:val="1D0EF3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6544FC"/>
    <w:multiLevelType w:val="multilevel"/>
    <w:tmpl w:val="89BEC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8465F6"/>
    <w:multiLevelType w:val="multilevel"/>
    <w:tmpl w:val="997CA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F46BCE"/>
    <w:multiLevelType w:val="multilevel"/>
    <w:tmpl w:val="07943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47473"/>
    <w:multiLevelType w:val="multilevel"/>
    <w:tmpl w:val="2B3E5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0E5C"/>
    <w:multiLevelType w:val="hybridMultilevel"/>
    <w:tmpl w:val="4126B19C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74D9"/>
    <w:multiLevelType w:val="hybridMultilevel"/>
    <w:tmpl w:val="41C0C184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84223"/>
    <w:multiLevelType w:val="hybridMultilevel"/>
    <w:tmpl w:val="9BD00762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F7A94"/>
    <w:multiLevelType w:val="multilevel"/>
    <w:tmpl w:val="CB8C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B5576CF"/>
    <w:multiLevelType w:val="multilevel"/>
    <w:tmpl w:val="7996C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7524C3"/>
    <w:multiLevelType w:val="hybridMultilevel"/>
    <w:tmpl w:val="7ED2DD5C"/>
    <w:lvl w:ilvl="0" w:tplc="D52A5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64877"/>
    <w:multiLevelType w:val="multilevel"/>
    <w:tmpl w:val="D756BB6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Titolo2"/>
      <w:lvlText w:val="%1.%2."/>
      <w:lvlJc w:val="left"/>
      <w:pPr>
        <w:ind w:left="360" w:hanging="360"/>
      </w:pPr>
    </w:lvl>
    <w:lvl w:ilvl="2">
      <w:start w:val="1"/>
      <w:numFmt w:val="decimal"/>
      <w:pStyle w:val="Titolo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3991463"/>
    <w:multiLevelType w:val="hybridMultilevel"/>
    <w:tmpl w:val="30EE70BC"/>
    <w:lvl w:ilvl="0" w:tplc="CAD02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4196"/>
    <w:multiLevelType w:val="hybridMultilevel"/>
    <w:tmpl w:val="486E3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D5769"/>
    <w:multiLevelType w:val="multilevel"/>
    <w:tmpl w:val="2B3E5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A513A"/>
    <w:multiLevelType w:val="multilevel"/>
    <w:tmpl w:val="A58A2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07C6E76"/>
    <w:multiLevelType w:val="multilevel"/>
    <w:tmpl w:val="D4DA4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927ACE"/>
    <w:multiLevelType w:val="multilevel"/>
    <w:tmpl w:val="106E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7603123D"/>
    <w:multiLevelType w:val="multilevel"/>
    <w:tmpl w:val="D6541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1"/>
  </w:num>
  <w:num w:numId="5">
    <w:abstractNumId w:val="4"/>
  </w:num>
  <w:num w:numId="6">
    <w:abstractNumId w:val="16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18"/>
  </w:num>
  <w:num w:numId="12">
    <w:abstractNumId w:val="6"/>
  </w:num>
  <w:num w:numId="13">
    <w:abstractNumId w:val="15"/>
  </w:num>
  <w:num w:numId="14">
    <w:abstractNumId w:val="8"/>
  </w:num>
  <w:num w:numId="15">
    <w:abstractNumId w:val="7"/>
  </w:num>
  <w:num w:numId="16">
    <w:abstractNumId w:val="14"/>
  </w:num>
  <w:num w:numId="17">
    <w:abstractNumId w:val="9"/>
  </w:num>
  <w:num w:numId="18">
    <w:abstractNumId w:val="17"/>
  </w:num>
  <w:num w:numId="19">
    <w:abstractNumId w:val="2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47"/>
    <w:rsid w:val="0000122C"/>
    <w:rsid w:val="000234C7"/>
    <w:rsid w:val="00034E0A"/>
    <w:rsid w:val="000832D0"/>
    <w:rsid w:val="000D48B6"/>
    <w:rsid w:val="000E4557"/>
    <w:rsid w:val="000E4DA4"/>
    <w:rsid w:val="000F0934"/>
    <w:rsid w:val="000F4E78"/>
    <w:rsid w:val="000F77E3"/>
    <w:rsid w:val="00103996"/>
    <w:rsid w:val="00117904"/>
    <w:rsid w:val="001311D5"/>
    <w:rsid w:val="00131ED3"/>
    <w:rsid w:val="0014148A"/>
    <w:rsid w:val="00166153"/>
    <w:rsid w:val="00184CF2"/>
    <w:rsid w:val="0019254D"/>
    <w:rsid w:val="001A424B"/>
    <w:rsid w:val="001D2DB8"/>
    <w:rsid w:val="00225FF0"/>
    <w:rsid w:val="00241DAE"/>
    <w:rsid w:val="002571B6"/>
    <w:rsid w:val="00287B50"/>
    <w:rsid w:val="00287C84"/>
    <w:rsid w:val="002C1E40"/>
    <w:rsid w:val="002C515E"/>
    <w:rsid w:val="002C6B76"/>
    <w:rsid w:val="002E1C1F"/>
    <w:rsid w:val="002F3C71"/>
    <w:rsid w:val="002F550D"/>
    <w:rsid w:val="00336047"/>
    <w:rsid w:val="0034047A"/>
    <w:rsid w:val="00340B4E"/>
    <w:rsid w:val="003536A3"/>
    <w:rsid w:val="003629A7"/>
    <w:rsid w:val="0038495C"/>
    <w:rsid w:val="003864B2"/>
    <w:rsid w:val="003B6029"/>
    <w:rsid w:val="003C3793"/>
    <w:rsid w:val="003C4DEF"/>
    <w:rsid w:val="003C6223"/>
    <w:rsid w:val="003D3763"/>
    <w:rsid w:val="003E6292"/>
    <w:rsid w:val="00407DC8"/>
    <w:rsid w:val="00427A2F"/>
    <w:rsid w:val="00427A33"/>
    <w:rsid w:val="00436A19"/>
    <w:rsid w:val="00445D4D"/>
    <w:rsid w:val="004516E7"/>
    <w:rsid w:val="00453364"/>
    <w:rsid w:val="00466B85"/>
    <w:rsid w:val="00480BCB"/>
    <w:rsid w:val="004B5173"/>
    <w:rsid w:val="004C03A0"/>
    <w:rsid w:val="004E1DC8"/>
    <w:rsid w:val="005141A0"/>
    <w:rsid w:val="005320AB"/>
    <w:rsid w:val="005414B4"/>
    <w:rsid w:val="00547705"/>
    <w:rsid w:val="00547C9B"/>
    <w:rsid w:val="00565FE8"/>
    <w:rsid w:val="005773DB"/>
    <w:rsid w:val="005A0EE2"/>
    <w:rsid w:val="005A3716"/>
    <w:rsid w:val="005B0E68"/>
    <w:rsid w:val="005D1913"/>
    <w:rsid w:val="005E0321"/>
    <w:rsid w:val="005F1D5E"/>
    <w:rsid w:val="00621073"/>
    <w:rsid w:val="00622065"/>
    <w:rsid w:val="00635E8E"/>
    <w:rsid w:val="006404D9"/>
    <w:rsid w:val="0067509D"/>
    <w:rsid w:val="0067674B"/>
    <w:rsid w:val="00681B72"/>
    <w:rsid w:val="00690F38"/>
    <w:rsid w:val="006A67DF"/>
    <w:rsid w:val="006C765D"/>
    <w:rsid w:val="006E7CD5"/>
    <w:rsid w:val="006F611A"/>
    <w:rsid w:val="0070081E"/>
    <w:rsid w:val="00704128"/>
    <w:rsid w:val="00750665"/>
    <w:rsid w:val="00772523"/>
    <w:rsid w:val="00772930"/>
    <w:rsid w:val="00773F4B"/>
    <w:rsid w:val="00777B47"/>
    <w:rsid w:val="007843CC"/>
    <w:rsid w:val="0078564A"/>
    <w:rsid w:val="00790854"/>
    <w:rsid w:val="007A5F08"/>
    <w:rsid w:val="007B2093"/>
    <w:rsid w:val="007B76D7"/>
    <w:rsid w:val="007C37AB"/>
    <w:rsid w:val="007C6E2F"/>
    <w:rsid w:val="007E0A53"/>
    <w:rsid w:val="007E4CDE"/>
    <w:rsid w:val="007F0BA8"/>
    <w:rsid w:val="007F79A9"/>
    <w:rsid w:val="00817A2A"/>
    <w:rsid w:val="008227C8"/>
    <w:rsid w:val="00840FB1"/>
    <w:rsid w:val="008626E8"/>
    <w:rsid w:val="00891122"/>
    <w:rsid w:val="0089303B"/>
    <w:rsid w:val="008A22AF"/>
    <w:rsid w:val="008A393A"/>
    <w:rsid w:val="008A6178"/>
    <w:rsid w:val="008A7022"/>
    <w:rsid w:val="008C53AF"/>
    <w:rsid w:val="008F10B8"/>
    <w:rsid w:val="008F6174"/>
    <w:rsid w:val="00905C40"/>
    <w:rsid w:val="009240A1"/>
    <w:rsid w:val="00925D91"/>
    <w:rsid w:val="00943147"/>
    <w:rsid w:val="0097274E"/>
    <w:rsid w:val="00990D87"/>
    <w:rsid w:val="009A0F79"/>
    <w:rsid w:val="009A55B0"/>
    <w:rsid w:val="009B542C"/>
    <w:rsid w:val="009D1D10"/>
    <w:rsid w:val="009E0BF6"/>
    <w:rsid w:val="009E4315"/>
    <w:rsid w:val="00A16984"/>
    <w:rsid w:val="00A27E20"/>
    <w:rsid w:val="00A31470"/>
    <w:rsid w:val="00A33305"/>
    <w:rsid w:val="00A37BB6"/>
    <w:rsid w:val="00A45412"/>
    <w:rsid w:val="00A717A8"/>
    <w:rsid w:val="00A7723B"/>
    <w:rsid w:val="00AA45E6"/>
    <w:rsid w:val="00AB6AC7"/>
    <w:rsid w:val="00AC7351"/>
    <w:rsid w:val="00B12C62"/>
    <w:rsid w:val="00B239C4"/>
    <w:rsid w:val="00B23EDE"/>
    <w:rsid w:val="00B410FA"/>
    <w:rsid w:val="00B4259A"/>
    <w:rsid w:val="00B43F17"/>
    <w:rsid w:val="00B5764C"/>
    <w:rsid w:val="00B7534A"/>
    <w:rsid w:val="00B759BE"/>
    <w:rsid w:val="00B81CD0"/>
    <w:rsid w:val="00B83F05"/>
    <w:rsid w:val="00B9490D"/>
    <w:rsid w:val="00B957C8"/>
    <w:rsid w:val="00BA155A"/>
    <w:rsid w:val="00BA23D5"/>
    <w:rsid w:val="00BA76AE"/>
    <w:rsid w:val="00BC0137"/>
    <w:rsid w:val="00BC4D1B"/>
    <w:rsid w:val="00BC6944"/>
    <w:rsid w:val="00BD391E"/>
    <w:rsid w:val="00BF67EB"/>
    <w:rsid w:val="00C24178"/>
    <w:rsid w:val="00C3107D"/>
    <w:rsid w:val="00C6442B"/>
    <w:rsid w:val="00C648F4"/>
    <w:rsid w:val="00C65771"/>
    <w:rsid w:val="00C81805"/>
    <w:rsid w:val="00C9572C"/>
    <w:rsid w:val="00C97532"/>
    <w:rsid w:val="00CA104E"/>
    <w:rsid w:val="00CF60B3"/>
    <w:rsid w:val="00CF7ED2"/>
    <w:rsid w:val="00D1750D"/>
    <w:rsid w:val="00D31293"/>
    <w:rsid w:val="00D60396"/>
    <w:rsid w:val="00D70F1D"/>
    <w:rsid w:val="00D7638B"/>
    <w:rsid w:val="00DB1B5A"/>
    <w:rsid w:val="00DB3B3F"/>
    <w:rsid w:val="00DD6649"/>
    <w:rsid w:val="00DE2701"/>
    <w:rsid w:val="00DE537C"/>
    <w:rsid w:val="00E00B72"/>
    <w:rsid w:val="00E043C4"/>
    <w:rsid w:val="00E2377A"/>
    <w:rsid w:val="00E27C98"/>
    <w:rsid w:val="00E40B47"/>
    <w:rsid w:val="00E416B1"/>
    <w:rsid w:val="00E54B53"/>
    <w:rsid w:val="00E77EB4"/>
    <w:rsid w:val="00ED19A0"/>
    <w:rsid w:val="00EF32FF"/>
    <w:rsid w:val="00F24EA0"/>
    <w:rsid w:val="00F26A27"/>
    <w:rsid w:val="00F375B1"/>
    <w:rsid w:val="00F45F5F"/>
    <w:rsid w:val="00F74DE8"/>
    <w:rsid w:val="00F81015"/>
    <w:rsid w:val="00F919E7"/>
    <w:rsid w:val="00FC7A88"/>
    <w:rsid w:val="00FD4686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8"/>
    <o:shapelayout v:ext="edit">
      <o:idmap v:ext="edit" data="1"/>
    </o:shapelayout>
  </w:shapeDefaults>
  <w:decimalSymbol w:val=","/>
  <w:listSeparator w:val=";"/>
  <w14:docId w14:val="3B094881"/>
  <w15:docId w15:val="{B9FF9912-2266-4C37-AD25-20E34A54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7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19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14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PidipaginaCarattere">
    <w:name w:val="Piè di pagina Carattere"/>
    <w:link w:val="Pidipagina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Titolo1Carattere">
    <w:name w:val="Titolo 1 Carattere"/>
    <w:link w:val="Titolo1"/>
    <w:uiPriority w:val="9"/>
    <w:qFormat/>
    <w:rsid w:val="00DB37F7"/>
    <w:rPr>
      <w:b/>
      <w:sz w:val="28"/>
      <w:szCs w:val="28"/>
      <w:lang w:val="en-GB" w:eastAsia="en-US"/>
    </w:rPr>
  </w:style>
  <w:style w:type="character" w:styleId="Rimandocommento">
    <w:name w:val="annotation reference"/>
    <w:uiPriority w:val="99"/>
    <w:unhideWhenUsed/>
    <w:qFormat/>
    <w:rsid w:val="00903ED2"/>
    <w:rPr>
      <w:sz w:val="16"/>
      <w:szCs w:val="16"/>
      <w:lang w:val="en-GB"/>
    </w:rPr>
  </w:style>
  <w:style w:type="character" w:customStyle="1" w:styleId="TestocommentoCarattere">
    <w:name w:val="Testo commento Carattere"/>
    <w:link w:val="Testocommento"/>
    <w:uiPriority w:val="99"/>
    <w:qFormat/>
    <w:rsid w:val="00903ED2"/>
    <w:rPr>
      <w:lang w:val="en-GB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903ED2"/>
    <w:rPr>
      <w:b/>
      <w:bCs/>
      <w:lang w:val="en-GB"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Titolo2Carattere">
    <w:name w:val="Titolo 2 Carattere"/>
    <w:link w:val="Titolo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Titolo3Carattere">
    <w:name w:val="Titolo 3 Carattere"/>
    <w:link w:val="Titolo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903ED2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903E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7A5F08"/>
    <w:pPr>
      <w:tabs>
        <w:tab w:val="left" w:pos="440"/>
        <w:tab w:val="right" w:leader="dot" w:pos="9062"/>
      </w:tabs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e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Paragrafoelenco">
    <w:name w:val="List Paragraph"/>
    <w:basedOn w:val="Normale"/>
    <w:uiPriority w:val="34"/>
    <w:qFormat/>
    <w:rsid w:val="004131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20AB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0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E0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customStyle="1" w:styleId="TableNormal">
    <w:name w:val="Table Normal"/>
    <w:rsid w:val="007E0A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7E0A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oppins Regular" w:eastAsia="Arial Unicode MS" w:hAnsi="Poppins Regular" w:cs="Arial Unicode MS"/>
      <w:color w:val="000000"/>
      <w:sz w:val="24"/>
      <w:szCs w:val="24"/>
      <w:u w:color="000000"/>
      <w:bdr w:val="nil"/>
      <w:lang w:val="it-IT" w:eastAsia="it-IT"/>
    </w:rPr>
  </w:style>
  <w:style w:type="paragraph" w:customStyle="1" w:styleId="Corposezione">
    <w:name w:val="Corpo sezione"/>
    <w:rsid w:val="007E0A53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Poppins Regular" w:eastAsia="Poppins Regular" w:hAnsi="Poppins Regular" w:cs="Poppins Regular"/>
      <w:i/>
      <w:iCs/>
      <w:color w:val="797979"/>
      <w:sz w:val="24"/>
      <w:szCs w:val="24"/>
      <w:u w:color="797979"/>
      <w:bdr w:val="nil"/>
      <w:lang w:val="it-IT" w:eastAsia="it-IT"/>
    </w:rPr>
  </w:style>
  <w:style w:type="paragraph" w:customStyle="1" w:styleId="IntestazioneBox">
    <w:name w:val="Intestazione Box"/>
    <w:next w:val="CorpoA"/>
    <w:rsid w:val="007E0A53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Poppins Bold" w:eastAsia="Poppins Bold" w:hAnsi="Poppins Bold" w:cs="Poppins Bold"/>
      <w:color w:val="212121"/>
      <w:sz w:val="28"/>
      <w:szCs w:val="28"/>
      <w:u w:color="212121"/>
      <w:bdr w:val="nil"/>
      <w:lang w:val="it-IT" w:eastAsia="it-IT"/>
    </w:rPr>
  </w:style>
  <w:style w:type="paragraph" w:customStyle="1" w:styleId="Sezione">
    <w:name w:val="Sezione"/>
    <w:next w:val="CorpoA"/>
    <w:rsid w:val="007E0A53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Poppins Bold" w:eastAsia="Poppins Bold" w:hAnsi="Poppins Bold" w:cs="Poppins Bold"/>
      <w:color w:val="424242"/>
      <w:sz w:val="32"/>
      <w:szCs w:val="32"/>
      <w:u w:color="424242"/>
      <w:bdr w:val="nil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750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77A"/>
    <w:rPr>
      <w:color w:val="605E5C"/>
      <w:shd w:val="clear" w:color="auto" w:fill="E1DFDD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14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19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pace.google.com/intl/it/terms/dpa_terms.html" TargetMode="Externa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CD0EC5-06C5-4265-9CAE-67CF34E3211A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06052D19-9AD5-48FE-8BE4-A311B9353AD8}">
      <dgm:prSet phldrT="[Testo]"/>
      <dgm:spPr/>
      <dgm:t>
        <a:bodyPr/>
        <a:lstStyle/>
        <a:p>
          <a:r>
            <a:rPr lang="it-IT"/>
            <a:t>Titolare del trattamento</a:t>
          </a:r>
        </a:p>
      </dgm:t>
    </dgm:pt>
    <dgm:pt modelId="{DCDC5FED-9EBB-4757-B7AE-2D695D59499C}" type="parTrans" cxnId="{900821CA-1029-456C-A596-C10F67C0863C}">
      <dgm:prSet/>
      <dgm:spPr/>
      <dgm:t>
        <a:bodyPr/>
        <a:lstStyle/>
        <a:p>
          <a:endParaRPr lang="it-IT"/>
        </a:p>
      </dgm:t>
    </dgm:pt>
    <dgm:pt modelId="{B9044F92-BA6E-48D0-A4D8-984FC6142595}" type="sibTrans" cxnId="{900821CA-1029-456C-A596-C10F67C0863C}">
      <dgm:prSet custT="1"/>
      <dgm:spPr/>
      <dgm:t>
        <a:bodyPr/>
        <a:lstStyle/>
        <a:p>
          <a:r>
            <a:rPr lang="it-IT" sz="1100"/>
            <a:t>ISTITUTO COMPRENSIVO STATALE DI SETTIMO VITTONE </a:t>
          </a:r>
        </a:p>
      </dgm:t>
    </dgm:pt>
    <dgm:pt modelId="{F22DD5EA-A5E5-4934-A51D-4BC149B56A2D}" type="asst">
      <dgm:prSet phldrT="[Testo]" custT="1"/>
      <dgm:spPr/>
      <dgm:t>
        <a:bodyPr/>
        <a:lstStyle/>
        <a:p>
          <a:r>
            <a:rPr lang="it-IT" sz="1200"/>
            <a:t>Responsabile della protezione dei dati</a:t>
          </a:r>
        </a:p>
      </dgm:t>
    </dgm:pt>
    <dgm:pt modelId="{0B8C9EA5-5728-41B0-A074-7AA0D5533AB8}" type="parTrans" cxnId="{2390A2F8-9925-41F4-9802-0A94CE5DF403}">
      <dgm:prSet/>
      <dgm:spPr/>
      <dgm:t>
        <a:bodyPr/>
        <a:lstStyle/>
        <a:p>
          <a:endParaRPr lang="it-IT"/>
        </a:p>
      </dgm:t>
    </dgm:pt>
    <dgm:pt modelId="{1E96328C-D1E3-4393-A281-54260A953A57}" type="sibTrans" cxnId="{2390A2F8-9925-41F4-9802-0A94CE5DF403}">
      <dgm:prSet custT="1"/>
      <dgm:spPr/>
      <dgm:t>
        <a:bodyPr/>
        <a:lstStyle/>
        <a:p>
          <a:r>
            <a:rPr lang="it-IT" sz="1100"/>
            <a:t>Dott. Federico Croso </a:t>
          </a:r>
        </a:p>
      </dgm:t>
    </dgm:pt>
    <dgm:pt modelId="{53F5E999-F063-4061-9593-F458497165D7}">
      <dgm:prSet phldrT="[Testo]" custT="1"/>
      <dgm:spPr/>
      <dgm:t>
        <a:bodyPr/>
        <a:lstStyle/>
        <a:p>
          <a:r>
            <a:rPr lang="it-IT" sz="1200"/>
            <a:t>Persone autorizzate al trattamento</a:t>
          </a:r>
        </a:p>
      </dgm:t>
    </dgm:pt>
    <dgm:pt modelId="{8B97928A-4DE2-43B6-BA28-06E6349895EE}" type="parTrans" cxnId="{DA6B69B0-9578-4B5D-AD2B-CBCD085904E7}">
      <dgm:prSet/>
      <dgm:spPr/>
      <dgm:t>
        <a:bodyPr/>
        <a:lstStyle/>
        <a:p>
          <a:endParaRPr lang="it-IT"/>
        </a:p>
      </dgm:t>
    </dgm:pt>
    <dgm:pt modelId="{272E0713-6DB4-4BB2-B02D-843EB48035C8}" type="sibTrans" cxnId="{DA6B69B0-9578-4B5D-AD2B-CBCD085904E7}">
      <dgm:prSet custT="1"/>
      <dgm:spPr/>
      <dgm:t>
        <a:bodyPr/>
        <a:lstStyle/>
        <a:p>
          <a:r>
            <a:rPr lang="it-IT" sz="1100"/>
            <a:t>D.S.G.A. </a:t>
          </a:r>
        </a:p>
        <a:p>
          <a:r>
            <a:rPr lang="it-IT" sz="1100"/>
            <a:t>Personale ATA</a:t>
          </a:r>
        </a:p>
        <a:p>
          <a:r>
            <a:rPr lang="it-IT" sz="1100"/>
            <a:t>Docenti</a:t>
          </a:r>
        </a:p>
      </dgm:t>
    </dgm:pt>
    <dgm:pt modelId="{4978DB14-52EF-4C9C-B83D-992CD061E1B5}">
      <dgm:prSet phldrT="[Testo]" custT="1"/>
      <dgm:spPr/>
      <dgm:t>
        <a:bodyPr/>
        <a:lstStyle/>
        <a:p>
          <a:r>
            <a:rPr lang="it-IT" sz="1200"/>
            <a:t>Responsabili del trattamento</a:t>
          </a:r>
        </a:p>
      </dgm:t>
    </dgm:pt>
    <dgm:pt modelId="{3FE8CE08-E770-4286-B6FD-85F519CAFD6E}" type="parTrans" cxnId="{13D93885-1062-4A6C-9BD9-C6C5FC1ABC6B}">
      <dgm:prSet/>
      <dgm:spPr/>
      <dgm:t>
        <a:bodyPr/>
        <a:lstStyle/>
        <a:p>
          <a:endParaRPr lang="it-IT"/>
        </a:p>
      </dgm:t>
    </dgm:pt>
    <dgm:pt modelId="{CCE62831-AB72-4867-B701-39D17EA68FE4}" type="sibTrans" cxnId="{13D93885-1062-4A6C-9BD9-C6C5FC1ABC6B}">
      <dgm:prSet custT="1"/>
      <dgm:spPr/>
      <dgm:t>
        <a:bodyPr/>
        <a:lstStyle/>
        <a:p>
          <a:r>
            <a:rPr lang="it-IT" sz="1100"/>
            <a:t>M.I.</a:t>
          </a:r>
        </a:p>
        <a:p>
          <a:r>
            <a:rPr lang="it-IT" sz="1100"/>
            <a:t>Argo</a:t>
          </a:r>
        </a:p>
        <a:p>
          <a:r>
            <a:rPr lang="it-IT" sz="1100"/>
            <a:t>Aruba </a:t>
          </a:r>
        </a:p>
        <a:p>
          <a:r>
            <a:rPr lang="it-IT" sz="1100"/>
            <a:t>Google</a:t>
          </a:r>
          <a:r>
            <a:rPr lang="it-IT" sz="1500"/>
            <a:t> </a:t>
          </a:r>
        </a:p>
      </dgm:t>
    </dgm:pt>
    <dgm:pt modelId="{5DD22CBF-A05C-4A50-B764-99819F1142CE}">
      <dgm:prSet phldrT="[Testo]" custT="1"/>
      <dgm:spPr/>
      <dgm:t>
        <a:bodyPr/>
        <a:lstStyle/>
        <a:p>
          <a:r>
            <a:rPr lang="it-IT" sz="1200"/>
            <a:t>Sub responsabili del trattamento</a:t>
          </a:r>
        </a:p>
      </dgm:t>
    </dgm:pt>
    <dgm:pt modelId="{E6332098-CE56-4CDC-B5CD-007E9162F48D}" type="parTrans" cxnId="{0A41A4C0-1E6F-46B4-B435-0AC6B78857E8}">
      <dgm:prSet/>
      <dgm:spPr/>
      <dgm:t>
        <a:bodyPr/>
        <a:lstStyle/>
        <a:p>
          <a:endParaRPr lang="it-IT"/>
        </a:p>
      </dgm:t>
    </dgm:pt>
    <dgm:pt modelId="{2DEA48C9-A596-45F8-8BAD-3098F32BCD38}" type="sibTrans" cxnId="{0A41A4C0-1E6F-46B4-B435-0AC6B78857E8}">
      <dgm:prSet custT="1"/>
      <dgm:spPr/>
      <dgm:t>
        <a:bodyPr/>
        <a:lstStyle/>
        <a:p>
          <a:r>
            <a:rPr lang="it-IT" sz="1100"/>
            <a:t>Vedi contratti di designazione dei responsabili del trattamento </a:t>
          </a:r>
        </a:p>
      </dgm:t>
    </dgm:pt>
    <dgm:pt modelId="{49EFF605-1C11-4D1A-AB85-1844E4414C75}" type="pres">
      <dgm:prSet presAssocID="{66CD0EC5-06C5-4265-9CAE-67CF34E321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50F8675-AB64-451B-838B-2A3E200126F9}" type="pres">
      <dgm:prSet presAssocID="{06052D19-9AD5-48FE-8BE4-A311B9353AD8}" presName="hierRoot1" presStyleCnt="0">
        <dgm:presLayoutVars>
          <dgm:hierBranch val="init"/>
        </dgm:presLayoutVars>
      </dgm:prSet>
      <dgm:spPr/>
    </dgm:pt>
    <dgm:pt modelId="{096A35EE-40D6-4DBD-8006-B64DC802A26F}" type="pres">
      <dgm:prSet presAssocID="{06052D19-9AD5-48FE-8BE4-A311B9353AD8}" presName="rootComposite1" presStyleCnt="0"/>
      <dgm:spPr/>
    </dgm:pt>
    <dgm:pt modelId="{4FFABC57-CB2A-4004-8CCD-3BC850DCFCFE}" type="pres">
      <dgm:prSet presAssocID="{06052D19-9AD5-48FE-8BE4-A311B9353AD8}" presName="rootText1" presStyleLbl="node0" presStyleIdx="0" presStyleCnt="1">
        <dgm:presLayoutVars>
          <dgm:chMax/>
          <dgm:chPref val="3"/>
        </dgm:presLayoutVars>
      </dgm:prSet>
      <dgm:spPr/>
    </dgm:pt>
    <dgm:pt modelId="{592A5409-4055-4C8F-B509-DEECB2C779D0}" type="pres">
      <dgm:prSet presAssocID="{06052D19-9AD5-48FE-8BE4-A311B9353AD8}" presName="titleText1" presStyleLbl="fgAcc0" presStyleIdx="0" presStyleCnt="1" custScaleY="292327" custLinFactNeighborX="43066" custLinFactNeighborY="92475">
        <dgm:presLayoutVars>
          <dgm:chMax val="0"/>
          <dgm:chPref val="0"/>
        </dgm:presLayoutVars>
      </dgm:prSet>
      <dgm:spPr/>
    </dgm:pt>
    <dgm:pt modelId="{992F2DDE-B98E-4A1D-8C9A-FF35C5441D8A}" type="pres">
      <dgm:prSet presAssocID="{06052D19-9AD5-48FE-8BE4-A311B9353AD8}" presName="rootConnector1" presStyleLbl="node1" presStyleIdx="0" presStyleCnt="3"/>
      <dgm:spPr/>
    </dgm:pt>
    <dgm:pt modelId="{84A73806-9C34-4A00-BC99-0279EDC4E4D2}" type="pres">
      <dgm:prSet presAssocID="{06052D19-9AD5-48FE-8BE4-A311B9353AD8}" presName="hierChild2" presStyleCnt="0"/>
      <dgm:spPr/>
    </dgm:pt>
    <dgm:pt modelId="{372398F4-28BC-4977-8512-222DAA44B8A0}" type="pres">
      <dgm:prSet presAssocID="{8B97928A-4DE2-43B6-BA28-06E6349895EE}" presName="Name37" presStyleLbl="parChTrans1D2" presStyleIdx="0" presStyleCnt="3"/>
      <dgm:spPr/>
    </dgm:pt>
    <dgm:pt modelId="{2258B6E2-51C7-4649-9A0E-37071924C113}" type="pres">
      <dgm:prSet presAssocID="{53F5E999-F063-4061-9593-F458497165D7}" presName="hierRoot2" presStyleCnt="0">
        <dgm:presLayoutVars>
          <dgm:hierBranch val="init"/>
        </dgm:presLayoutVars>
      </dgm:prSet>
      <dgm:spPr/>
    </dgm:pt>
    <dgm:pt modelId="{0750693E-1380-4556-8F14-8706742A788C}" type="pres">
      <dgm:prSet presAssocID="{53F5E999-F063-4061-9593-F458497165D7}" presName="rootComposite" presStyleCnt="0"/>
      <dgm:spPr/>
    </dgm:pt>
    <dgm:pt modelId="{9D18D594-4A96-47F1-BBA0-CE8DFB55C657}" type="pres">
      <dgm:prSet presAssocID="{53F5E999-F063-4061-9593-F458497165D7}" presName="rootText" presStyleLbl="node1" presStyleIdx="0" presStyleCnt="3" custLinFactNeighborX="2135">
        <dgm:presLayoutVars>
          <dgm:chMax/>
          <dgm:chPref val="3"/>
        </dgm:presLayoutVars>
      </dgm:prSet>
      <dgm:spPr/>
    </dgm:pt>
    <dgm:pt modelId="{ADFE2BC9-9133-42B3-8C1B-FD698CABB9D1}" type="pres">
      <dgm:prSet presAssocID="{53F5E999-F063-4061-9593-F458497165D7}" presName="titleText2" presStyleLbl="fgAcc1" presStyleIdx="0" presStyleCnt="3" custScaleY="520946" custLinFactY="100000" custLinFactNeighborX="-7117" custLinFactNeighborY="148964">
        <dgm:presLayoutVars>
          <dgm:chMax val="0"/>
          <dgm:chPref val="0"/>
        </dgm:presLayoutVars>
      </dgm:prSet>
      <dgm:spPr/>
    </dgm:pt>
    <dgm:pt modelId="{52416065-5E74-4F95-AAAD-796D47FE75DF}" type="pres">
      <dgm:prSet presAssocID="{53F5E999-F063-4061-9593-F458497165D7}" presName="rootConnector" presStyleLbl="node2" presStyleIdx="0" presStyleCnt="0"/>
      <dgm:spPr/>
    </dgm:pt>
    <dgm:pt modelId="{F1C301BB-F99F-4778-ABEF-70BD7C03C937}" type="pres">
      <dgm:prSet presAssocID="{53F5E999-F063-4061-9593-F458497165D7}" presName="hierChild4" presStyleCnt="0"/>
      <dgm:spPr/>
    </dgm:pt>
    <dgm:pt modelId="{0CF271E7-ED22-4F80-855D-B6EE8D711537}" type="pres">
      <dgm:prSet presAssocID="{53F5E999-F063-4061-9593-F458497165D7}" presName="hierChild5" presStyleCnt="0"/>
      <dgm:spPr/>
    </dgm:pt>
    <dgm:pt modelId="{AB3D2DFD-B4B7-43B9-844C-897D46160D07}" type="pres">
      <dgm:prSet presAssocID="{3FE8CE08-E770-4286-B6FD-85F519CAFD6E}" presName="Name37" presStyleLbl="parChTrans1D2" presStyleIdx="1" presStyleCnt="3"/>
      <dgm:spPr/>
    </dgm:pt>
    <dgm:pt modelId="{FDE9EEA8-B043-4066-BB22-C21E87E11094}" type="pres">
      <dgm:prSet presAssocID="{4978DB14-52EF-4C9C-B83D-992CD061E1B5}" presName="hierRoot2" presStyleCnt="0">
        <dgm:presLayoutVars>
          <dgm:hierBranch val="init"/>
        </dgm:presLayoutVars>
      </dgm:prSet>
      <dgm:spPr/>
    </dgm:pt>
    <dgm:pt modelId="{CABF02EA-ACBB-4135-BEFD-B2D8A5AFABB3}" type="pres">
      <dgm:prSet presAssocID="{4978DB14-52EF-4C9C-B83D-992CD061E1B5}" presName="rootComposite" presStyleCnt="0"/>
      <dgm:spPr/>
    </dgm:pt>
    <dgm:pt modelId="{DE2F5DAD-82C5-4FAF-AE20-B85B56F26D4F}" type="pres">
      <dgm:prSet presAssocID="{4978DB14-52EF-4C9C-B83D-992CD061E1B5}" presName="rootText" presStyleLbl="node1" presStyleIdx="1" presStyleCnt="3">
        <dgm:presLayoutVars>
          <dgm:chMax/>
          <dgm:chPref val="3"/>
        </dgm:presLayoutVars>
      </dgm:prSet>
      <dgm:spPr/>
    </dgm:pt>
    <dgm:pt modelId="{24D51B07-CD19-4057-93E1-D11499B3ED65}" type="pres">
      <dgm:prSet presAssocID="{4978DB14-52EF-4C9C-B83D-992CD061E1B5}" presName="titleText2" presStyleLbl="fgAcc1" presStyleIdx="1" presStyleCnt="3" custScaleY="650845" custLinFactY="-3115" custLinFactNeighborX="84217" custLinFactNeighborY="-100000">
        <dgm:presLayoutVars>
          <dgm:chMax val="0"/>
          <dgm:chPref val="0"/>
        </dgm:presLayoutVars>
      </dgm:prSet>
      <dgm:spPr/>
    </dgm:pt>
    <dgm:pt modelId="{9718F4E8-7D5B-4970-AC1D-4677E636FF31}" type="pres">
      <dgm:prSet presAssocID="{4978DB14-52EF-4C9C-B83D-992CD061E1B5}" presName="rootConnector" presStyleLbl="node2" presStyleIdx="0" presStyleCnt="0"/>
      <dgm:spPr/>
    </dgm:pt>
    <dgm:pt modelId="{5879E61A-2419-47F1-BCC2-B392EC33F825}" type="pres">
      <dgm:prSet presAssocID="{4978DB14-52EF-4C9C-B83D-992CD061E1B5}" presName="hierChild4" presStyleCnt="0"/>
      <dgm:spPr/>
    </dgm:pt>
    <dgm:pt modelId="{E08406ED-5DB7-4EA5-B419-D2B4C7F0E7C5}" type="pres">
      <dgm:prSet presAssocID="{E6332098-CE56-4CDC-B5CD-007E9162F48D}" presName="Name37" presStyleLbl="parChTrans1D3" presStyleIdx="0" presStyleCnt="1"/>
      <dgm:spPr/>
    </dgm:pt>
    <dgm:pt modelId="{4DDF8513-CAAF-49AE-8C5E-DC0E90DA7231}" type="pres">
      <dgm:prSet presAssocID="{5DD22CBF-A05C-4A50-B764-99819F1142CE}" presName="hierRoot2" presStyleCnt="0">
        <dgm:presLayoutVars>
          <dgm:hierBranch val="init"/>
        </dgm:presLayoutVars>
      </dgm:prSet>
      <dgm:spPr/>
    </dgm:pt>
    <dgm:pt modelId="{8CFC49D1-2749-4895-9B07-46989BC907FD}" type="pres">
      <dgm:prSet presAssocID="{5DD22CBF-A05C-4A50-B764-99819F1142CE}" presName="rootComposite" presStyleCnt="0"/>
      <dgm:spPr/>
    </dgm:pt>
    <dgm:pt modelId="{FF3AC54C-804B-455F-B3AC-CF6C9772E3C4}" type="pres">
      <dgm:prSet presAssocID="{5DD22CBF-A05C-4A50-B764-99819F1142CE}" presName="rootText" presStyleLbl="node1" presStyleIdx="2" presStyleCnt="3">
        <dgm:presLayoutVars>
          <dgm:chMax/>
          <dgm:chPref val="3"/>
        </dgm:presLayoutVars>
      </dgm:prSet>
      <dgm:spPr/>
    </dgm:pt>
    <dgm:pt modelId="{C15A3296-25AA-4DEB-80C8-4B42A73055A0}" type="pres">
      <dgm:prSet presAssocID="{5DD22CBF-A05C-4A50-B764-99819F1142CE}" presName="titleText2" presStyleLbl="fgAcc1" presStyleIdx="2" presStyleCnt="3" custScaleY="325953" custLinFactNeighborX="84339" custLinFactNeighborY="20416">
        <dgm:presLayoutVars>
          <dgm:chMax val="0"/>
          <dgm:chPref val="0"/>
        </dgm:presLayoutVars>
      </dgm:prSet>
      <dgm:spPr/>
    </dgm:pt>
    <dgm:pt modelId="{2CFEB219-1E14-4F49-BE4D-CE127CE6FA75}" type="pres">
      <dgm:prSet presAssocID="{5DD22CBF-A05C-4A50-B764-99819F1142CE}" presName="rootConnector" presStyleLbl="node3" presStyleIdx="0" presStyleCnt="0"/>
      <dgm:spPr/>
    </dgm:pt>
    <dgm:pt modelId="{02E43927-8A60-4BDC-ABD1-7942459468D7}" type="pres">
      <dgm:prSet presAssocID="{5DD22CBF-A05C-4A50-B764-99819F1142CE}" presName="hierChild4" presStyleCnt="0"/>
      <dgm:spPr/>
    </dgm:pt>
    <dgm:pt modelId="{3F02A772-19E7-4676-B2CB-2695746D1E29}" type="pres">
      <dgm:prSet presAssocID="{5DD22CBF-A05C-4A50-B764-99819F1142CE}" presName="hierChild5" presStyleCnt="0"/>
      <dgm:spPr/>
    </dgm:pt>
    <dgm:pt modelId="{814122F7-576F-4289-823C-50260A439D39}" type="pres">
      <dgm:prSet presAssocID="{4978DB14-52EF-4C9C-B83D-992CD061E1B5}" presName="hierChild5" presStyleCnt="0"/>
      <dgm:spPr/>
    </dgm:pt>
    <dgm:pt modelId="{41C9EF17-C677-40E9-8A5A-29C8A9D86C1E}" type="pres">
      <dgm:prSet presAssocID="{06052D19-9AD5-48FE-8BE4-A311B9353AD8}" presName="hierChild3" presStyleCnt="0"/>
      <dgm:spPr/>
    </dgm:pt>
    <dgm:pt modelId="{6E53FB40-F544-46FB-8E39-51179FDDAB14}" type="pres">
      <dgm:prSet presAssocID="{0B8C9EA5-5728-41B0-A074-7AA0D5533AB8}" presName="Name96" presStyleLbl="parChTrans1D2" presStyleIdx="2" presStyleCnt="3"/>
      <dgm:spPr/>
    </dgm:pt>
    <dgm:pt modelId="{C9A73EA6-4273-4BC8-83BD-9ECF88DA4724}" type="pres">
      <dgm:prSet presAssocID="{F22DD5EA-A5E5-4934-A51D-4BC149B56A2D}" presName="hierRoot3" presStyleCnt="0">
        <dgm:presLayoutVars>
          <dgm:hierBranch val="init"/>
        </dgm:presLayoutVars>
      </dgm:prSet>
      <dgm:spPr/>
    </dgm:pt>
    <dgm:pt modelId="{6703527C-3BDD-475A-8935-00CC1A8DDF2A}" type="pres">
      <dgm:prSet presAssocID="{F22DD5EA-A5E5-4934-A51D-4BC149B56A2D}" presName="rootComposite3" presStyleCnt="0"/>
      <dgm:spPr/>
    </dgm:pt>
    <dgm:pt modelId="{3FE2D76E-430E-4ACF-A71A-AC7591A4F58B}" type="pres">
      <dgm:prSet presAssocID="{F22DD5EA-A5E5-4934-A51D-4BC149B56A2D}" presName="rootText3" presStyleLbl="asst1" presStyleIdx="0" presStyleCnt="1">
        <dgm:presLayoutVars>
          <dgm:chPref val="3"/>
        </dgm:presLayoutVars>
      </dgm:prSet>
      <dgm:spPr/>
    </dgm:pt>
    <dgm:pt modelId="{6AAF2507-88BA-4E13-829A-E7C9760E68C1}" type="pres">
      <dgm:prSet presAssocID="{F22DD5EA-A5E5-4934-A51D-4BC149B56A2D}" presName="titleText3" presStyleLbl="fgAcc2" presStyleIdx="0" presStyleCnt="1" custScaleY="242192" custLinFactNeighborX="-84404" custLinFactNeighborY="56345">
        <dgm:presLayoutVars>
          <dgm:chMax val="0"/>
          <dgm:chPref val="0"/>
        </dgm:presLayoutVars>
      </dgm:prSet>
      <dgm:spPr/>
    </dgm:pt>
    <dgm:pt modelId="{0025BC32-0477-4FFD-BFE9-435A831E96C0}" type="pres">
      <dgm:prSet presAssocID="{F22DD5EA-A5E5-4934-A51D-4BC149B56A2D}" presName="rootConnector3" presStyleLbl="asst1" presStyleIdx="0" presStyleCnt="1"/>
      <dgm:spPr/>
    </dgm:pt>
    <dgm:pt modelId="{9D933108-063C-44E1-B958-523038137531}" type="pres">
      <dgm:prSet presAssocID="{F22DD5EA-A5E5-4934-A51D-4BC149B56A2D}" presName="hierChild6" presStyleCnt="0"/>
      <dgm:spPr/>
    </dgm:pt>
    <dgm:pt modelId="{2F5603CB-E478-481E-9BBF-5027AE60BE01}" type="pres">
      <dgm:prSet presAssocID="{F22DD5EA-A5E5-4934-A51D-4BC149B56A2D}" presName="hierChild7" presStyleCnt="0"/>
      <dgm:spPr/>
    </dgm:pt>
  </dgm:ptLst>
  <dgm:cxnLst>
    <dgm:cxn modelId="{AE743A45-2971-4982-8653-A8B244517D2D}" type="presOf" srcId="{2DEA48C9-A596-45F8-8BAD-3098F32BCD38}" destId="{C15A3296-25AA-4DEB-80C8-4B42A73055A0}" srcOrd="0" destOrd="0" presId="urn:microsoft.com/office/officeart/2008/layout/NameandTitleOrganizationalChart"/>
    <dgm:cxn modelId="{F6E9D965-32A8-4FEF-9BCD-26788B651B98}" type="presOf" srcId="{66CD0EC5-06C5-4265-9CAE-67CF34E3211A}" destId="{49EFF605-1C11-4D1A-AB85-1844E4414C75}" srcOrd="0" destOrd="0" presId="urn:microsoft.com/office/officeart/2008/layout/NameandTitleOrganizationalChart"/>
    <dgm:cxn modelId="{F64B6668-BE8F-4F6A-94C7-CBC444EBE4B6}" type="presOf" srcId="{CCE62831-AB72-4867-B701-39D17EA68FE4}" destId="{24D51B07-CD19-4057-93E1-D11499B3ED65}" srcOrd="0" destOrd="0" presId="urn:microsoft.com/office/officeart/2008/layout/NameandTitleOrganizationalChart"/>
    <dgm:cxn modelId="{B8AB434A-0495-4908-B094-5D500D0309A3}" type="presOf" srcId="{E6332098-CE56-4CDC-B5CD-007E9162F48D}" destId="{E08406ED-5DB7-4EA5-B419-D2B4C7F0E7C5}" srcOrd="0" destOrd="0" presId="urn:microsoft.com/office/officeart/2008/layout/NameandTitleOrganizationalChart"/>
    <dgm:cxn modelId="{15EEC04C-E2F0-4A50-A608-F56C17A76634}" type="presOf" srcId="{5DD22CBF-A05C-4A50-B764-99819F1142CE}" destId="{2CFEB219-1E14-4F49-BE4D-CE127CE6FA75}" srcOrd="1" destOrd="0" presId="urn:microsoft.com/office/officeart/2008/layout/NameandTitleOrganizationalChart"/>
    <dgm:cxn modelId="{C31D316D-8240-432E-8F8C-D6AFFF75825E}" type="presOf" srcId="{B9044F92-BA6E-48D0-A4D8-984FC6142595}" destId="{592A5409-4055-4C8F-B509-DEECB2C779D0}" srcOrd="0" destOrd="0" presId="urn:microsoft.com/office/officeart/2008/layout/NameandTitleOrganizationalChart"/>
    <dgm:cxn modelId="{1A2C7B7E-188A-407F-9E4F-9FC946AD5CEE}" type="presOf" srcId="{4978DB14-52EF-4C9C-B83D-992CD061E1B5}" destId="{DE2F5DAD-82C5-4FAF-AE20-B85B56F26D4F}" srcOrd="0" destOrd="0" presId="urn:microsoft.com/office/officeart/2008/layout/NameandTitleOrganizationalChart"/>
    <dgm:cxn modelId="{13D93885-1062-4A6C-9BD9-C6C5FC1ABC6B}" srcId="{06052D19-9AD5-48FE-8BE4-A311B9353AD8}" destId="{4978DB14-52EF-4C9C-B83D-992CD061E1B5}" srcOrd="2" destOrd="0" parTransId="{3FE8CE08-E770-4286-B6FD-85F519CAFD6E}" sibTransId="{CCE62831-AB72-4867-B701-39D17EA68FE4}"/>
    <dgm:cxn modelId="{EFB6D090-D97A-49B1-A3E2-9524CC3D027A}" type="presOf" srcId="{06052D19-9AD5-48FE-8BE4-A311B9353AD8}" destId="{4FFABC57-CB2A-4004-8CCD-3BC850DCFCFE}" srcOrd="0" destOrd="0" presId="urn:microsoft.com/office/officeart/2008/layout/NameandTitleOrganizationalChart"/>
    <dgm:cxn modelId="{F7429A9C-665A-441D-8629-AEB719EF9897}" type="presOf" srcId="{272E0713-6DB4-4BB2-B02D-843EB48035C8}" destId="{ADFE2BC9-9133-42B3-8C1B-FD698CABB9D1}" srcOrd="0" destOrd="0" presId="urn:microsoft.com/office/officeart/2008/layout/NameandTitleOrganizationalChart"/>
    <dgm:cxn modelId="{AC26DAA4-1792-4B19-89AA-F841A4428E22}" type="presOf" srcId="{F22DD5EA-A5E5-4934-A51D-4BC149B56A2D}" destId="{3FE2D76E-430E-4ACF-A71A-AC7591A4F58B}" srcOrd="0" destOrd="0" presId="urn:microsoft.com/office/officeart/2008/layout/NameandTitleOrganizationalChart"/>
    <dgm:cxn modelId="{78A1E3A8-1DA9-475A-9920-7613F5DEE5D4}" type="presOf" srcId="{5DD22CBF-A05C-4A50-B764-99819F1142CE}" destId="{FF3AC54C-804B-455F-B3AC-CF6C9772E3C4}" srcOrd="0" destOrd="0" presId="urn:microsoft.com/office/officeart/2008/layout/NameandTitleOrganizationalChart"/>
    <dgm:cxn modelId="{DA6B69B0-9578-4B5D-AD2B-CBCD085904E7}" srcId="{06052D19-9AD5-48FE-8BE4-A311B9353AD8}" destId="{53F5E999-F063-4061-9593-F458497165D7}" srcOrd="1" destOrd="0" parTransId="{8B97928A-4DE2-43B6-BA28-06E6349895EE}" sibTransId="{272E0713-6DB4-4BB2-B02D-843EB48035C8}"/>
    <dgm:cxn modelId="{2519B6B5-2A8A-4D43-B707-788B69DC1010}" type="presOf" srcId="{F22DD5EA-A5E5-4934-A51D-4BC149B56A2D}" destId="{0025BC32-0477-4FFD-BFE9-435A831E96C0}" srcOrd="1" destOrd="0" presId="urn:microsoft.com/office/officeart/2008/layout/NameandTitleOrganizationalChart"/>
    <dgm:cxn modelId="{0A41A4C0-1E6F-46B4-B435-0AC6B78857E8}" srcId="{4978DB14-52EF-4C9C-B83D-992CD061E1B5}" destId="{5DD22CBF-A05C-4A50-B764-99819F1142CE}" srcOrd="0" destOrd="0" parTransId="{E6332098-CE56-4CDC-B5CD-007E9162F48D}" sibTransId="{2DEA48C9-A596-45F8-8BAD-3098F32BCD38}"/>
    <dgm:cxn modelId="{42C302C9-B0DF-4185-94B2-E926C71E14AE}" type="presOf" srcId="{8B97928A-4DE2-43B6-BA28-06E6349895EE}" destId="{372398F4-28BC-4977-8512-222DAA44B8A0}" srcOrd="0" destOrd="0" presId="urn:microsoft.com/office/officeart/2008/layout/NameandTitleOrganizationalChart"/>
    <dgm:cxn modelId="{900821CA-1029-456C-A596-C10F67C0863C}" srcId="{66CD0EC5-06C5-4265-9CAE-67CF34E3211A}" destId="{06052D19-9AD5-48FE-8BE4-A311B9353AD8}" srcOrd="0" destOrd="0" parTransId="{DCDC5FED-9EBB-4757-B7AE-2D695D59499C}" sibTransId="{B9044F92-BA6E-48D0-A4D8-984FC6142595}"/>
    <dgm:cxn modelId="{1E053CCA-B90E-422A-9342-19E3EF86F56E}" type="presOf" srcId="{53F5E999-F063-4061-9593-F458497165D7}" destId="{9D18D594-4A96-47F1-BBA0-CE8DFB55C657}" srcOrd="0" destOrd="0" presId="urn:microsoft.com/office/officeart/2008/layout/NameandTitleOrganizationalChart"/>
    <dgm:cxn modelId="{7ADE25CD-A47A-4023-8886-D55FBB80844A}" type="presOf" srcId="{3FE8CE08-E770-4286-B6FD-85F519CAFD6E}" destId="{AB3D2DFD-B4B7-43B9-844C-897D46160D07}" srcOrd="0" destOrd="0" presId="urn:microsoft.com/office/officeart/2008/layout/NameandTitleOrganizationalChart"/>
    <dgm:cxn modelId="{5685E0D0-1ADB-49AC-8EA5-C337E1A9EAF7}" type="presOf" srcId="{06052D19-9AD5-48FE-8BE4-A311B9353AD8}" destId="{992F2DDE-B98E-4A1D-8C9A-FF35C5441D8A}" srcOrd="1" destOrd="0" presId="urn:microsoft.com/office/officeart/2008/layout/NameandTitleOrganizationalChart"/>
    <dgm:cxn modelId="{9B48AAF0-98A2-4F24-A53C-9C76A7EFE77A}" type="presOf" srcId="{1E96328C-D1E3-4393-A281-54260A953A57}" destId="{6AAF2507-88BA-4E13-829A-E7C9760E68C1}" srcOrd="0" destOrd="0" presId="urn:microsoft.com/office/officeart/2008/layout/NameandTitleOrganizationalChart"/>
    <dgm:cxn modelId="{2390A2F8-9925-41F4-9802-0A94CE5DF403}" srcId="{06052D19-9AD5-48FE-8BE4-A311B9353AD8}" destId="{F22DD5EA-A5E5-4934-A51D-4BC149B56A2D}" srcOrd="0" destOrd="0" parTransId="{0B8C9EA5-5728-41B0-A074-7AA0D5533AB8}" sibTransId="{1E96328C-D1E3-4393-A281-54260A953A57}"/>
    <dgm:cxn modelId="{BCAAFEF8-D158-4018-B998-30EA26651022}" type="presOf" srcId="{53F5E999-F063-4061-9593-F458497165D7}" destId="{52416065-5E74-4F95-AAAD-796D47FE75DF}" srcOrd="1" destOrd="0" presId="urn:microsoft.com/office/officeart/2008/layout/NameandTitleOrganizationalChart"/>
    <dgm:cxn modelId="{C18E39FC-5B30-4D00-B805-49617FA39F88}" type="presOf" srcId="{4978DB14-52EF-4C9C-B83D-992CD061E1B5}" destId="{9718F4E8-7D5B-4970-AC1D-4677E636FF31}" srcOrd="1" destOrd="0" presId="urn:microsoft.com/office/officeart/2008/layout/NameandTitleOrganizationalChart"/>
    <dgm:cxn modelId="{BEFE07FE-F4D0-4CD7-A108-E236DEF26CD3}" type="presOf" srcId="{0B8C9EA5-5728-41B0-A074-7AA0D5533AB8}" destId="{6E53FB40-F544-46FB-8E39-51179FDDAB14}" srcOrd="0" destOrd="0" presId="urn:microsoft.com/office/officeart/2008/layout/NameandTitleOrganizationalChart"/>
    <dgm:cxn modelId="{2153733E-F7F0-4467-B1EF-346F22396C57}" type="presParOf" srcId="{49EFF605-1C11-4D1A-AB85-1844E4414C75}" destId="{E50F8675-AB64-451B-838B-2A3E200126F9}" srcOrd="0" destOrd="0" presId="urn:microsoft.com/office/officeart/2008/layout/NameandTitleOrganizationalChart"/>
    <dgm:cxn modelId="{7B8B9B28-EE83-4B11-A7F0-791561484514}" type="presParOf" srcId="{E50F8675-AB64-451B-838B-2A3E200126F9}" destId="{096A35EE-40D6-4DBD-8006-B64DC802A26F}" srcOrd="0" destOrd="0" presId="urn:microsoft.com/office/officeart/2008/layout/NameandTitleOrganizationalChart"/>
    <dgm:cxn modelId="{978DAC0B-B266-4C3B-BBD0-34B856C1FE3B}" type="presParOf" srcId="{096A35EE-40D6-4DBD-8006-B64DC802A26F}" destId="{4FFABC57-CB2A-4004-8CCD-3BC850DCFCFE}" srcOrd="0" destOrd="0" presId="urn:microsoft.com/office/officeart/2008/layout/NameandTitleOrganizationalChart"/>
    <dgm:cxn modelId="{28CA71BF-C3C9-46F0-9CC0-06C1363FDD8E}" type="presParOf" srcId="{096A35EE-40D6-4DBD-8006-B64DC802A26F}" destId="{592A5409-4055-4C8F-B509-DEECB2C779D0}" srcOrd="1" destOrd="0" presId="urn:microsoft.com/office/officeart/2008/layout/NameandTitleOrganizationalChart"/>
    <dgm:cxn modelId="{3AF3485D-48B2-4046-9F2C-A51C5D7B3B34}" type="presParOf" srcId="{096A35EE-40D6-4DBD-8006-B64DC802A26F}" destId="{992F2DDE-B98E-4A1D-8C9A-FF35C5441D8A}" srcOrd="2" destOrd="0" presId="urn:microsoft.com/office/officeart/2008/layout/NameandTitleOrganizationalChart"/>
    <dgm:cxn modelId="{F058D2D5-7A4A-477A-9DD1-81BA0AD6A9DB}" type="presParOf" srcId="{E50F8675-AB64-451B-838B-2A3E200126F9}" destId="{84A73806-9C34-4A00-BC99-0279EDC4E4D2}" srcOrd="1" destOrd="0" presId="urn:microsoft.com/office/officeart/2008/layout/NameandTitleOrganizationalChart"/>
    <dgm:cxn modelId="{5229D733-1B4C-4681-913D-082D1F311745}" type="presParOf" srcId="{84A73806-9C34-4A00-BC99-0279EDC4E4D2}" destId="{372398F4-28BC-4977-8512-222DAA44B8A0}" srcOrd="0" destOrd="0" presId="urn:microsoft.com/office/officeart/2008/layout/NameandTitleOrganizationalChart"/>
    <dgm:cxn modelId="{B9D7AD85-82FB-41CE-BDF3-D002E6901317}" type="presParOf" srcId="{84A73806-9C34-4A00-BC99-0279EDC4E4D2}" destId="{2258B6E2-51C7-4649-9A0E-37071924C113}" srcOrd="1" destOrd="0" presId="urn:microsoft.com/office/officeart/2008/layout/NameandTitleOrganizationalChart"/>
    <dgm:cxn modelId="{D5972D6E-D9EB-4624-A20A-3B36796E3FFB}" type="presParOf" srcId="{2258B6E2-51C7-4649-9A0E-37071924C113}" destId="{0750693E-1380-4556-8F14-8706742A788C}" srcOrd="0" destOrd="0" presId="urn:microsoft.com/office/officeart/2008/layout/NameandTitleOrganizationalChart"/>
    <dgm:cxn modelId="{34B3B58C-3BF0-478F-880C-8E8BDF9808F5}" type="presParOf" srcId="{0750693E-1380-4556-8F14-8706742A788C}" destId="{9D18D594-4A96-47F1-BBA0-CE8DFB55C657}" srcOrd="0" destOrd="0" presId="urn:microsoft.com/office/officeart/2008/layout/NameandTitleOrganizationalChart"/>
    <dgm:cxn modelId="{79868AD6-C670-4BC5-B8E9-88835D88EC57}" type="presParOf" srcId="{0750693E-1380-4556-8F14-8706742A788C}" destId="{ADFE2BC9-9133-42B3-8C1B-FD698CABB9D1}" srcOrd="1" destOrd="0" presId="urn:microsoft.com/office/officeart/2008/layout/NameandTitleOrganizationalChart"/>
    <dgm:cxn modelId="{21B3EDCF-044D-4F13-93C3-D51B9B5746BD}" type="presParOf" srcId="{0750693E-1380-4556-8F14-8706742A788C}" destId="{52416065-5E74-4F95-AAAD-796D47FE75DF}" srcOrd="2" destOrd="0" presId="urn:microsoft.com/office/officeart/2008/layout/NameandTitleOrganizationalChart"/>
    <dgm:cxn modelId="{06ADE341-2F67-41D4-B56A-00BB57BB84C3}" type="presParOf" srcId="{2258B6E2-51C7-4649-9A0E-37071924C113}" destId="{F1C301BB-F99F-4778-ABEF-70BD7C03C937}" srcOrd="1" destOrd="0" presId="urn:microsoft.com/office/officeart/2008/layout/NameandTitleOrganizationalChart"/>
    <dgm:cxn modelId="{A76AC99F-F679-4C02-998C-CE8C35BB2A9C}" type="presParOf" srcId="{2258B6E2-51C7-4649-9A0E-37071924C113}" destId="{0CF271E7-ED22-4F80-855D-B6EE8D711537}" srcOrd="2" destOrd="0" presId="urn:microsoft.com/office/officeart/2008/layout/NameandTitleOrganizationalChart"/>
    <dgm:cxn modelId="{C8C433E2-1360-4CA9-855E-B740A466730A}" type="presParOf" srcId="{84A73806-9C34-4A00-BC99-0279EDC4E4D2}" destId="{AB3D2DFD-B4B7-43B9-844C-897D46160D07}" srcOrd="2" destOrd="0" presId="urn:microsoft.com/office/officeart/2008/layout/NameandTitleOrganizationalChart"/>
    <dgm:cxn modelId="{F04829E8-1CA6-44D5-B0CC-E994030C7871}" type="presParOf" srcId="{84A73806-9C34-4A00-BC99-0279EDC4E4D2}" destId="{FDE9EEA8-B043-4066-BB22-C21E87E11094}" srcOrd="3" destOrd="0" presId="urn:microsoft.com/office/officeart/2008/layout/NameandTitleOrganizationalChart"/>
    <dgm:cxn modelId="{9936D5DB-C68F-40DA-ACB9-0FB6C06FD5FA}" type="presParOf" srcId="{FDE9EEA8-B043-4066-BB22-C21E87E11094}" destId="{CABF02EA-ACBB-4135-BEFD-B2D8A5AFABB3}" srcOrd="0" destOrd="0" presId="urn:microsoft.com/office/officeart/2008/layout/NameandTitleOrganizationalChart"/>
    <dgm:cxn modelId="{4C55ED60-E06B-4668-9255-09E553D25CBD}" type="presParOf" srcId="{CABF02EA-ACBB-4135-BEFD-B2D8A5AFABB3}" destId="{DE2F5DAD-82C5-4FAF-AE20-B85B56F26D4F}" srcOrd="0" destOrd="0" presId="urn:microsoft.com/office/officeart/2008/layout/NameandTitleOrganizationalChart"/>
    <dgm:cxn modelId="{F7BE0E10-22D3-439F-A7DE-70BD96381B18}" type="presParOf" srcId="{CABF02EA-ACBB-4135-BEFD-B2D8A5AFABB3}" destId="{24D51B07-CD19-4057-93E1-D11499B3ED65}" srcOrd="1" destOrd="0" presId="urn:microsoft.com/office/officeart/2008/layout/NameandTitleOrganizationalChart"/>
    <dgm:cxn modelId="{C1F02D8D-F495-429A-8DA0-DC4EBB9C76F1}" type="presParOf" srcId="{CABF02EA-ACBB-4135-BEFD-B2D8A5AFABB3}" destId="{9718F4E8-7D5B-4970-AC1D-4677E636FF31}" srcOrd="2" destOrd="0" presId="urn:microsoft.com/office/officeart/2008/layout/NameandTitleOrganizationalChart"/>
    <dgm:cxn modelId="{3F583069-85F8-4ECE-B4EE-591E7185288E}" type="presParOf" srcId="{FDE9EEA8-B043-4066-BB22-C21E87E11094}" destId="{5879E61A-2419-47F1-BCC2-B392EC33F825}" srcOrd="1" destOrd="0" presId="urn:microsoft.com/office/officeart/2008/layout/NameandTitleOrganizationalChart"/>
    <dgm:cxn modelId="{28E2702F-3166-4A6C-A113-55A8CF55B61D}" type="presParOf" srcId="{5879E61A-2419-47F1-BCC2-B392EC33F825}" destId="{E08406ED-5DB7-4EA5-B419-D2B4C7F0E7C5}" srcOrd="0" destOrd="0" presId="urn:microsoft.com/office/officeart/2008/layout/NameandTitleOrganizationalChart"/>
    <dgm:cxn modelId="{40174F54-AB6C-4C27-A06D-B15E627102D1}" type="presParOf" srcId="{5879E61A-2419-47F1-BCC2-B392EC33F825}" destId="{4DDF8513-CAAF-49AE-8C5E-DC0E90DA7231}" srcOrd="1" destOrd="0" presId="urn:microsoft.com/office/officeart/2008/layout/NameandTitleOrganizationalChart"/>
    <dgm:cxn modelId="{EB65262A-1CDE-4EC2-B224-9C670C061DF5}" type="presParOf" srcId="{4DDF8513-CAAF-49AE-8C5E-DC0E90DA7231}" destId="{8CFC49D1-2749-4895-9B07-46989BC907FD}" srcOrd="0" destOrd="0" presId="urn:microsoft.com/office/officeart/2008/layout/NameandTitleOrganizationalChart"/>
    <dgm:cxn modelId="{BCA09CBC-5208-4D2D-BC3E-A64BE27E9A31}" type="presParOf" srcId="{8CFC49D1-2749-4895-9B07-46989BC907FD}" destId="{FF3AC54C-804B-455F-B3AC-CF6C9772E3C4}" srcOrd="0" destOrd="0" presId="urn:microsoft.com/office/officeart/2008/layout/NameandTitleOrganizationalChart"/>
    <dgm:cxn modelId="{E468DF64-BFE0-4347-AE17-0EDB00CECF2E}" type="presParOf" srcId="{8CFC49D1-2749-4895-9B07-46989BC907FD}" destId="{C15A3296-25AA-4DEB-80C8-4B42A73055A0}" srcOrd="1" destOrd="0" presId="urn:microsoft.com/office/officeart/2008/layout/NameandTitleOrganizationalChart"/>
    <dgm:cxn modelId="{79C6CF10-9356-486D-AB2D-C7FC119DC5F4}" type="presParOf" srcId="{8CFC49D1-2749-4895-9B07-46989BC907FD}" destId="{2CFEB219-1E14-4F49-BE4D-CE127CE6FA75}" srcOrd="2" destOrd="0" presId="urn:microsoft.com/office/officeart/2008/layout/NameandTitleOrganizationalChart"/>
    <dgm:cxn modelId="{EAB21241-FAD6-4E2F-9F41-3B493C885450}" type="presParOf" srcId="{4DDF8513-CAAF-49AE-8C5E-DC0E90DA7231}" destId="{02E43927-8A60-4BDC-ABD1-7942459468D7}" srcOrd="1" destOrd="0" presId="urn:microsoft.com/office/officeart/2008/layout/NameandTitleOrganizationalChart"/>
    <dgm:cxn modelId="{E439D901-07CA-4E30-83DB-23C07DA65329}" type="presParOf" srcId="{4DDF8513-CAAF-49AE-8C5E-DC0E90DA7231}" destId="{3F02A772-19E7-4676-B2CB-2695746D1E29}" srcOrd="2" destOrd="0" presId="urn:microsoft.com/office/officeart/2008/layout/NameandTitleOrganizationalChart"/>
    <dgm:cxn modelId="{9729DD4A-6925-4D93-B032-15D07CBA1D03}" type="presParOf" srcId="{FDE9EEA8-B043-4066-BB22-C21E87E11094}" destId="{814122F7-576F-4289-823C-50260A439D39}" srcOrd="2" destOrd="0" presId="urn:microsoft.com/office/officeart/2008/layout/NameandTitleOrganizationalChart"/>
    <dgm:cxn modelId="{9A061C80-3E08-47D7-9860-A63B82F72A04}" type="presParOf" srcId="{E50F8675-AB64-451B-838B-2A3E200126F9}" destId="{41C9EF17-C677-40E9-8A5A-29C8A9D86C1E}" srcOrd="2" destOrd="0" presId="urn:microsoft.com/office/officeart/2008/layout/NameandTitleOrganizationalChart"/>
    <dgm:cxn modelId="{A6E19260-4096-47C4-A84A-C93BC4195EFD}" type="presParOf" srcId="{41C9EF17-C677-40E9-8A5A-29C8A9D86C1E}" destId="{6E53FB40-F544-46FB-8E39-51179FDDAB14}" srcOrd="0" destOrd="0" presId="urn:microsoft.com/office/officeart/2008/layout/NameandTitleOrganizationalChart"/>
    <dgm:cxn modelId="{A41A73C8-0CA2-42B8-BD2C-49B7FCC0665D}" type="presParOf" srcId="{41C9EF17-C677-40E9-8A5A-29C8A9D86C1E}" destId="{C9A73EA6-4273-4BC8-83BD-9ECF88DA4724}" srcOrd="1" destOrd="0" presId="urn:microsoft.com/office/officeart/2008/layout/NameandTitleOrganizationalChart"/>
    <dgm:cxn modelId="{50C84694-D3E3-4B9E-B937-A8EBAC3C3F64}" type="presParOf" srcId="{C9A73EA6-4273-4BC8-83BD-9ECF88DA4724}" destId="{6703527C-3BDD-475A-8935-00CC1A8DDF2A}" srcOrd="0" destOrd="0" presId="urn:microsoft.com/office/officeart/2008/layout/NameandTitleOrganizationalChart"/>
    <dgm:cxn modelId="{57601354-11E1-4F7D-A4C9-FC8BEC953064}" type="presParOf" srcId="{6703527C-3BDD-475A-8935-00CC1A8DDF2A}" destId="{3FE2D76E-430E-4ACF-A71A-AC7591A4F58B}" srcOrd="0" destOrd="0" presId="urn:microsoft.com/office/officeart/2008/layout/NameandTitleOrganizationalChart"/>
    <dgm:cxn modelId="{8F9E6EE4-7899-48E5-9A69-6520F0FCA2B2}" type="presParOf" srcId="{6703527C-3BDD-475A-8935-00CC1A8DDF2A}" destId="{6AAF2507-88BA-4E13-829A-E7C9760E68C1}" srcOrd="1" destOrd="0" presId="urn:microsoft.com/office/officeart/2008/layout/NameandTitleOrganizationalChart"/>
    <dgm:cxn modelId="{B46B632E-664C-4095-8757-D29A0AFCBDF6}" type="presParOf" srcId="{6703527C-3BDD-475A-8935-00CC1A8DDF2A}" destId="{0025BC32-0477-4FFD-BFE9-435A831E96C0}" srcOrd="2" destOrd="0" presId="urn:microsoft.com/office/officeart/2008/layout/NameandTitleOrganizationalChart"/>
    <dgm:cxn modelId="{8A12A73C-501D-4296-8B21-6EF41B394956}" type="presParOf" srcId="{C9A73EA6-4273-4BC8-83BD-9ECF88DA4724}" destId="{9D933108-063C-44E1-B958-523038137531}" srcOrd="1" destOrd="0" presId="urn:microsoft.com/office/officeart/2008/layout/NameandTitleOrganizationalChart"/>
    <dgm:cxn modelId="{E23D5E98-CAD1-4C7A-B694-96200D484EB9}" type="presParOf" srcId="{C9A73EA6-4273-4BC8-83BD-9ECF88DA4724}" destId="{2F5603CB-E478-481E-9BBF-5027AE60BE01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53FB40-F544-46FB-8E39-51179FDDAB14}">
      <dsp:nvSpPr>
        <dsp:cNvPr id="0" name=""/>
        <dsp:cNvSpPr/>
      </dsp:nvSpPr>
      <dsp:spPr>
        <a:xfrm>
          <a:off x="2437299" y="718429"/>
          <a:ext cx="236632" cy="1002984"/>
        </a:xfrm>
        <a:custGeom>
          <a:avLst/>
          <a:gdLst/>
          <a:ahLst/>
          <a:cxnLst/>
          <a:rect l="0" t="0" r="0" b="0"/>
          <a:pathLst>
            <a:path>
              <a:moveTo>
                <a:pt x="236632" y="0"/>
              </a:moveTo>
              <a:lnTo>
                <a:pt x="236632" y="1002984"/>
              </a:lnTo>
              <a:lnTo>
                <a:pt x="0" y="10029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8406ED-5DB7-4EA5-B419-D2B4C7F0E7C5}">
      <dsp:nvSpPr>
        <dsp:cNvPr id="0" name=""/>
        <dsp:cNvSpPr/>
      </dsp:nvSpPr>
      <dsp:spPr>
        <a:xfrm>
          <a:off x="3557523" y="3482373"/>
          <a:ext cx="91440" cy="10729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29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D2DFD-B4B7-43B9-844C-897D46160D07}">
      <dsp:nvSpPr>
        <dsp:cNvPr id="0" name=""/>
        <dsp:cNvSpPr/>
      </dsp:nvSpPr>
      <dsp:spPr>
        <a:xfrm>
          <a:off x="2673932" y="718429"/>
          <a:ext cx="929311" cy="2046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9302"/>
              </a:lnTo>
              <a:lnTo>
                <a:pt x="929311" y="1879302"/>
              </a:lnTo>
              <a:lnTo>
                <a:pt x="929311" y="2046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2398F4-28BC-4977-8512-222DAA44B8A0}">
      <dsp:nvSpPr>
        <dsp:cNvPr id="0" name=""/>
        <dsp:cNvSpPr/>
      </dsp:nvSpPr>
      <dsp:spPr>
        <a:xfrm>
          <a:off x="1774197" y="718429"/>
          <a:ext cx="899734" cy="1946035"/>
        </a:xfrm>
        <a:custGeom>
          <a:avLst/>
          <a:gdLst/>
          <a:ahLst/>
          <a:cxnLst/>
          <a:rect l="0" t="0" r="0" b="0"/>
          <a:pathLst>
            <a:path>
              <a:moveTo>
                <a:pt x="899734" y="0"/>
              </a:moveTo>
              <a:lnTo>
                <a:pt x="899734" y="1778670"/>
              </a:lnTo>
              <a:lnTo>
                <a:pt x="0" y="1778670"/>
              </a:lnTo>
              <a:lnTo>
                <a:pt x="0" y="19460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ABC57-CB2A-4004-8CCD-3BC850DCFCFE}">
      <dsp:nvSpPr>
        <dsp:cNvPr id="0" name=""/>
        <dsp:cNvSpPr/>
      </dsp:nvSpPr>
      <dsp:spPr>
        <a:xfrm>
          <a:off x="1981252" y="1152"/>
          <a:ext cx="1385358" cy="717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01216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2100" kern="1200"/>
            <a:t>Titolare del trattamento</a:t>
          </a:r>
        </a:p>
      </dsp:txBody>
      <dsp:txXfrm>
        <a:off x="1981252" y="1152"/>
        <a:ext cx="1385358" cy="717277"/>
      </dsp:txXfrm>
    </dsp:sp>
    <dsp:sp modelId="{592A5409-4055-4C8F-B509-DEECB2C779D0}">
      <dsp:nvSpPr>
        <dsp:cNvPr id="0" name=""/>
        <dsp:cNvSpPr/>
      </dsp:nvSpPr>
      <dsp:spPr>
        <a:xfrm>
          <a:off x="2795281" y="550215"/>
          <a:ext cx="1246822" cy="69893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ISTITUTO COMPRENSIVO STATALE DI SETTIMO VITTONE </a:t>
          </a:r>
        </a:p>
      </dsp:txBody>
      <dsp:txXfrm>
        <a:off x="2795281" y="550215"/>
        <a:ext cx="1246822" cy="698931"/>
      </dsp:txXfrm>
    </dsp:sp>
    <dsp:sp modelId="{9D18D594-4A96-47F1-BBA0-CE8DFB55C657}">
      <dsp:nvSpPr>
        <dsp:cNvPr id="0" name=""/>
        <dsp:cNvSpPr/>
      </dsp:nvSpPr>
      <dsp:spPr>
        <a:xfrm>
          <a:off x="1081518" y="2664464"/>
          <a:ext cx="1385358" cy="717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121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Persone autorizzate al trattamento</a:t>
          </a:r>
        </a:p>
      </dsp:txBody>
      <dsp:txXfrm>
        <a:off x="1081518" y="2664464"/>
        <a:ext cx="1385358" cy="717277"/>
      </dsp:txXfrm>
    </dsp:sp>
    <dsp:sp modelId="{ADFE2BC9-9133-42B3-8C1B-FD698CABB9D1}">
      <dsp:nvSpPr>
        <dsp:cNvPr id="0" name=""/>
        <dsp:cNvSpPr/>
      </dsp:nvSpPr>
      <dsp:spPr>
        <a:xfrm>
          <a:off x="1240276" y="3314376"/>
          <a:ext cx="1246822" cy="124554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D.S.G.A. 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Personale ATA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Docenti</a:t>
          </a:r>
        </a:p>
      </dsp:txBody>
      <dsp:txXfrm>
        <a:off x="1240276" y="3314376"/>
        <a:ext cx="1246822" cy="1245542"/>
      </dsp:txXfrm>
    </dsp:sp>
    <dsp:sp modelId="{DE2F5DAD-82C5-4FAF-AE20-B85B56F26D4F}">
      <dsp:nvSpPr>
        <dsp:cNvPr id="0" name=""/>
        <dsp:cNvSpPr/>
      </dsp:nvSpPr>
      <dsp:spPr>
        <a:xfrm>
          <a:off x="2910564" y="2765096"/>
          <a:ext cx="1385358" cy="717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121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Responsabili del trattamento</a:t>
          </a:r>
        </a:p>
      </dsp:txBody>
      <dsp:txXfrm>
        <a:off x="2910564" y="2765096"/>
        <a:ext cx="1385358" cy="717277"/>
      </dsp:txXfrm>
    </dsp:sp>
    <dsp:sp modelId="{24D51B07-CD19-4057-93E1-D11499B3ED65}">
      <dsp:nvSpPr>
        <dsp:cNvPr id="0" name=""/>
        <dsp:cNvSpPr/>
      </dsp:nvSpPr>
      <dsp:spPr>
        <a:xfrm>
          <a:off x="4237672" y="2417924"/>
          <a:ext cx="1246822" cy="155612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M.I.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Argo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Aruba </a:t>
          </a:r>
        </a:p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Google</a:t>
          </a:r>
          <a:r>
            <a:rPr lang="it-IT" sz="1500" kern="1200"/>
            <a:t> </a:t>
          </a:r>
        </a:p>
      </dsp:txBody>
      <dsp:txXfrm>
        <a:off x="4237672" y="2417924"/>
        <a:ext cx="1246822" cy="1556120"/>
      </dsp:txXfrm>
    </dsp:sp>
    <dsp:sp modelId="{FF3AC54C-804B-455F-B3AC-CF6C9772E3C4}">
      <dsp:nvSpPr>
        <dsp:cNvPr id="0" name=""/>
        <dsp:cNvSpPr/>
      </dsp:nvSpPr>
      <dsp:spPr>
        <a:xfrm>
          <a:off x="2910564" y="4555314"/>
          <a:ext cx="1385358" cy="717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121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Sub responsabili del trattamento</a:t>
          </a:r>
        </a:p>
      </dsp:txBody>
      <dsp:txXfrm>
        <a:off x="2910564" y="4555314"/>
        <a:ext cx="1385358" cy="717277"/>
      </dsp:txXfrm>
    </dsp:sp>
    <dsp:sp modelId="{C15A3296-25AA-4DEB-80C8-4B42A73055A0}">
      <dsp:nvSpPr>
        <dsp:cNvPr id="0" name=""/>
        <dsp:cNvSpPr/>
      </dsp:nvSpPr>
      <dsp:spPr>
        <a:xfrm>
          <a:off x="4239193" y="4844231"/>
          <a:ext cx="1246822" cy="77932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Vedi contratti di designazione dei responsabili del trattamento </a:t>
          </a:r>
        </a:p>
      </dsp:txBody>
      <dsp:txXfrm>
        <a:off x="4239193" y="4844231"/>
        <a:ext cx="1246822" cy="779328"/>
      </dsp:txXfrm>
    </dsp:sp>
    <dsp:sp modelId="{3FE2D76E-430E-4ACF-A71A-AC7591A4F58B}">
      <dsp:nvSpPr>
        <dsp:cNvPr id="0" name=""/>
        <dsp:cNvSpPr/>
      </dsp:nvSpPr>
      <dsp:spPr>
        <a:xfrm>
          <a:off x="1051941" y="1362775"/>
          <a:ext cx="1385358" cy="717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10121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Responsabile della protezione dei dati</a:t>
          </a:r>
        </a:p>
      </dsp:txBody>
      <dsp:txXfrm>
        <a:off x="1051941" y="1362775"/>
        <a:ext cx="1385358" cy="717277"/>
      </dsp:txXfrm>
    </dsp:sp>
    <dsp:sp modelId="{6AAF2507-88BA-4E13-829A-E7C9760E68C1}">
      <dsp:nvSpPr>
        <dsp:cNvPr id="0" name=""/>
        <dsp:cNvSpPr/>
      </dsp:nvSpPr>
      <dsp:spPr>
        <a:xfrm>
          <a:off x="276644" y="1885389"/>
          <a:ext cx="1246822" cy="5790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Dott. Federico Croso </a:t>
          </a:r>
        </a:p>
      </dsp:txBody>
      <dsp:txXfrm>
        <a:off x="276644" y="1885389"/>
        <a:ext cx="1246822" cy="579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58D1-AC83-401F-91FD-C1D8F1CA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 di Risposta e Comunicazione di una Violazione dei Dati</vt:lpstr>
      <vt:lpstr>Procedura di Risposta e Comunicazione di una Violazione dei Dati </vt:lpstr>
    </vt:vector>
  </TitlesOfParts>
  <Company>Advisera Expert Solutions Ltd</Company>
  <LinksUpToDate>false</LinksUpToDate>
  <CharactersWithSpaces>2848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Risposta e Comunicazione di una Violazione dei Dati</dc:title>
  <dc:creator>Lucia</dc:creator>
  <dc:description/>
  <cp:lastModifiedBy>Lucia</cp:lastModifiedBy>
  <cp:revision>6</cp:revision>
  <cp:lastPrinted>2018-11-16T10:00:00Z</cp:lastPrinted>
  <dcterms:created xsi:type="dcterms:W3CDTF">2020-11-04T08:38:00Z</dcterms:created>
  <dcterms:modified xsi:type="dcterms:W3CDTF">2021-10-22T13:38:00Z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[your company]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</Properties>
</file>